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76E37" w14:textId="77777777" w:rsidR="00957F72" w:rsidRPr="00875622" w:rsidRDefault="0094246C" w:rsidP="0094246C">
      <w:pPr>
        <w:rPr>
          <w:rFonts w:ascii="Times New Roman" w:hAnsi="Times New Roman" w:cs="Times New Roman"/>
          <w:lang w:val="nn-NO"/>
        </w:rPr>
      </w:pPr>
      <w:r w:rsidRPr="00875622">
        <w:rPr>
          <w:rFonts w:ascii="Times New Roman" w:hAnsi="Times New Roman" w:cs="Times New Roman"/>
          <w:lang w:val="nn-NO"/>
        </w:rPr>
        <w:t xml:space="preserve">KOMMUNE: </w:t>
      </w:r>
      <w:r w:rsidRPr="00875622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fldChar w:fldCharType="begin">
          <w:ffData>
            <w:name w:val="Tekst333"/>
            <w:enabled/>
            <w:calcOnExit w:val="0"/>
            <w:textInput/>
          </w:ffData>
        </w:fldChar>
      </w:r>
      <w:bookmarkStart w:id="0" w:name="Tekst333"/>
      <w:r w:rsidRPr="00875622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instrText xml:space="preserve"> FORMTEXT </w:instrText>
      </w:r>
      <w:r w:rsidRPr="00875622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r>
      <w:r w:rsidRPr="00875622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fldChar w:fldCharType="separate"/>
      </w:r>
      <w:r w:rsidRPr="00875622">
        <w:rPr>
          <w:rFonts w:ascii="Times New Roman" w:eastAsia="Times New Roman" w:hAnsi="Times New Roman" w:cs="Times New Roman"/>
          <w:noProof/>
          <w:sz w:val="24"/>
          <w:szCs w:val="24"/>
          <w:lang w:val="nn-NO" w:eastAsia="nb-NO"/>
        </w:rPr>
        <w:t> </w:t>
      </w:r>
      <w:r w:rsidRPr="00875622">
        <w:rPr>
          <w:rFonts w:ascii="Times New Roman" w:eastAsia="Times New Roman" w:hAnsi="Times New Roman" w:cs="Times New Roman"/>
          <w:noProof/>
          <w:sz w:val="24"/>
          <w:szCs w:val="24"/>
          <w:lang w:val="nn-NO" w:eastAsia="nb-NO"/>
        </w:rPr>
        <w:t> </w:t>
      </w:r>
      <w:r w:rsidRPr="00875622">
        <w:rPr>
          <w:rFonts w:ascii="Times New Roman" w:eastAsia="Times New Roman" w:hAnsi="Times New Roman" w:cs="Times New Roman"/>
          <w:noProof/>
          <w:sz w:val="24"/>
          <w:szCs w:val="24"/>
          <w:lang w:val="nn-NO" w:eastAsia="nb-NO"/>
        </w:rPr>
        <w:t> </w:t>
      </w:r>
      <w:r w:rsidRPr="00875622">
        <w:rPr>
          <w:rFonts w:ascii="Times New Roman" w:eastAsia="Times New Roman" w:hAnsi="Times New Roman" w:cs="Times New Roman"/>
          <w:noProof/>
          <w:sz w:val="24"/>
          <w:szCs w:val="24"/>
          <w:lang w:val="nn-NO" w:eastAsia="nb-NO"/>
        </w:rPr>
        <w:t> </w:t>
      </w:r>
      <w:r w:rsidRPr="00875622">
        <w:rPr>
          <w:rFonts w:ascii="Times New Roman" w:eastAsia="Times New Roman" w:hAnsi="Times New Roman" w:cs="Times New Roman"/>
          <w:noProof/>
          <w:sz w:val="24"/>
          <w:szCs w:val="24"/>
          <w:lang w:val="nn-NO" w:eastAsia="nb-NO"/>
        </w:rPr>
        <w:t> </w:t>
      </w:r>
      <w:r w:rsidRPr="00875622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fldChar w:fldCharType="end"/>
      </w:r>
      <w:bookmarkEnd w:id="0"/>
      <w:r w:rsidRPr="00875622">
        <w:rPr>
          <w:rFonts w:ascii="Times New Roman" w:hAnsi="Times New Roman" w:cs="Times New Roman"/>
          <w:lang w:val="nn-NO"/>
        </w:rPr>
        <w:tab/>
      </w:r>
    </w:p>
    <w:p w14:paraId="20EC2473" w14:textId="77777777" w:rsidR="00957F72" w:rsidRPr="00875622" w:rsidRDefault="00957F72" w:rsidP="0094246C">
      <w:pPr>
        <w:rPr>
          <w:rFonts w:ascii="Times New Roman" w:hAnsi="Times New Roman" w:cs="Times New Roman"/>
          <w:lang w:val="nn-NO"/>
        </w:rPr>
      </w:pPr>
    </w:p>
    <w:p w14:paraId="1E3F1BE8" w14:textId="65F6915C" w:rsidR="006D2F29" w:rsidRPr="00875622" w:rsidRDefault="00957F72" w:rsidP="001168B2">
      <w:pPr>
        <w:ind w:left="3540" w:hanging="3540"/>
        <w:rPr>
          <w:rFonts w:ascii="Times New Roman" w:eastAsia="Times New Roman" w:hAnsi="Times New Roman" w:cs="Times New Roman"/>
          <w:b/>
          <w:sz w:val="20"/>
          <w:szCs w:val="20"/>
          <w:lang w:val="nn-NO" w:eastAsia="nb-NO"/>
        </w:rPr>
      </w:pPr>
      <w:r w:rsidRPr="00875622">
        <w:rPr>
          <w:rFonts w:ascii="Times New Roman" w:hAnsi="Times New Roman" w:cs="Times New Roman"/>
          <w:lang w:val="nn-NO"/>
        </w:rPr>
        <w:t xml:space="preserve">VEDTAKSDATO: </w:t>
      </w:r>
      <w:r w:rsidRPr="00875622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fldChar w:fldCharType="begin">
          <w:ffData>
            <w:name w:val="Tekst333"/>
            <w:enabled/>
            <w:calcOnExit w:val="0"/>
            <w:textInput/>
          </w:ffData>
        </w:fldChar>
      </w:r>
      <w:r w:rsidRPr="00875622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instrText xml:space="preserve"> FORMTEXT </w:instrText>
      </w:r>
      <w:r w:rsidRPr="00875622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r>
      <w:r w:rsidRPr="00875622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fldChar w:fldCharType="separate"/>
      </w:r>
      <w:r w:rsidRPr="00875622">
        <w:rPr>
          <w:rFonts w:ascii="Times New Roman" w:eastAsia="Times New Roman" w:hAnsi="Times New Roman" w:cs="Times New Roman"/>
          <w:noProof/>
          <w:sz w:val="24"/>
          <w:szCs w:val="24"/>
          <w:lang w:val="nn-NO" w:eastAsia="nb-NO"/>
        </w:rPr>
        <w:t> </w:t>
      </w:r>
      <w:r w:rsidRPr="00875622">
        <w:rPr>
          <w:rFonts w:ascii="Times New Roman" w:eastAsia="Times New Roman" w:hAnsi="Times New Roman" w:cs="Times New Roman"/>
          <w:noProof/>
          <w:sz w:val="24"/>
          <w:szCs w:val="24"/>
          <w:lang w:val="nn-NO" w:eastAsia="nb-NO"/>
        </w:rPr>
        <w:t> </w:t>
      </w:r>
      <w:r w:rsidRPr="00875622">
        <w:rPr>
          <w:rFonts w:ascii="Times New Roman" w:eastAsia="Times New Roman" w:hAnsi="Times New Roman" w:cs="Times New Roman"/>
          <w:noProof/>
          <w:sz w:val="24"/>
          <w:szCs w:val="24"/>
          <w:lang w:val="nn-NO" w:eastAsia="nb-NO"/>
        </w:rPr>
        <w:t> </w:t>
      </w:r>
      <w:r w:rsidRPr="00875622">
        <w:rPr>
          <w:rFonts w:ascii="Times New Roman" w:eastAsia="Times New Roman" w:hAnsi="Times New Roman" w:cs="Times New Roman"/>
          <w:noProof/>
          <w:sz w:val="24"/>
          <w:szCs w:val="24"/>
          <w:lang w:val="nn-NO" w:eastAsia="nb-NO"/>
        </w:rPr>
        <w:t> </w:t>
      </w:r>
      <w:r w:rsidRPr="00875622">
        <w:rPr>
          <w:rFonts w:ascii="Times New Roman" w:eastAsia="Times New Roman" w:hAnsi="Times New Roman" w:cs="Times New Roman"/>
          <w:noProof/>
          <w:sz w:val="24"/>
          <w:szCs w:val="24"/>
          <w:lang w:val="nn-NO" w:eastAsia="nb-NO"/>
        </w:rPr>
        <w:t> </w:t>
      </w:r>
      <w:r w:rsidRPr="00875622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fldChar w:fldCharType="end"/>
      </w:r>
      <w:r w:rsidR="0094246C" w:rsidRPr="00875622">
        <w:rPr>
          <w:rFonts w:ascii="Times New Roman" w:hAnsi="Times New Roman" w:cs="Times New Roman"/>
          <w:lang w:val="nn-NO"/>
        </w:rPr>
        <w:tab/>
      </w:r>
      <w:r w:rsidR="007D24A9" w:rsidRPr="00875622">
        <w:rPr>
          <w:rFonts w:ascii="Times New Roman" w:eastAsia="Times New Roman" w:hAnsi="Times New Roman" w:cs="Times New Roman"/>
          <w:b/>
          <w:sz w:val="20"/>
          <w:szCs w:val="20"/>
          <w:lang w:val="nn-NO" w:eastAsia="nb-NO"/>
        </w:rPr>
        <w:t>Ikkje offentleg</w:t>
      </w:r>
      <w:r w:rsidR="0094246C" w:rsidRPr="00875622">
        <w:rPr>
          <w:rFonts w:ascii="Times New Roman" w:eastAsia="Times New Roman" w:hAnsi="Times New Roman" w:cs="Times New Roman"/>
          <w:b/>
          <w:sz w:val="20"/>
          <w:szCs w:val="20"/>
          <w:lang w:val="nn-NO" w:eastAsia="nb-NO"/>
        </w:rPr>
        <w:t xml:space="preserve">: </w:t>
      </w:r>
      <w:proofErr w:type="spellStart"/>
      <w:r w:rsidR="007D24A9" w:rsidRPr="00875622">
        <w:rPr>
          <w:rFonts w:ascii="Times New Roman" w:eastAsia="Times New Roman" w:hAnsi="Times New Roman" w:cs="Times New Roman"/>
          <w:b/>
          <w:sz w:val="20"/>
          <w:szCs w:val="20"/>
          <w:lang w:val="nn-NO" w:eastAsia="nb-NO"/>
        </w:rPr>
        <w:t>o</w:t>
      </w:r>
      <w:r w:rsidR="0094246C" w:rsidRPr="00875622">
        <w:rPr>
          <w:rFonts w:ascii="Times New Roman" w:eastAsia="Times New Roman" w:hAnsi="Times New Roman" w:cs="Times New Roman"/>
          <w:b/>
          <w:sz w:val="20"/>
          <w:szCs w:val="20"/>
          <w:lang w:val="nn-NO" w:eastAsia="nb-NO"/>
        </w:rPr>
        <w:t>ffl</w:t>
      </w:r>
      <w:proofErr w:type="spellEnd"/>
      <w:r w:rsidR="0094246C" w:rsidRPr="00875622">
        <w:rPr>
          <w:rFonts w:ascii="Times New Roman" w:eastAsia="Times New Roman" w:hAnsi="Times New Roman" w:cs="Times New Roman"/>
          <w:b/>
          <w:sz w:val="20"/>
          <w:szCs w:val="20"/>
          <w:lang w:val="nn-NO" w:eastAsia="nb-NO"/>
        </w:rPr>
        <w:t>. § 13, jf.</w:t>
      </w:r>
      <w:r w:rsidR="00CA08F6" w:rsidRPr="00875622">
        <w:rPr>
          <w:rFonts w:ascii="Times New Roman" w:eastAsia="Times New Roman" w:hAnsi="Times New Roman" w:cs="Times New Roman"/>
          <w:b/>
          <w:sz w:val="20"/>
          <w:szCs w:val="20"/>
          <w:lang w:val="nn-NO" w:eastAsia="nb-NO"/>
        </w:rPr>
        <w:t xml:space="preserve"> ho</w:t>
      </w:r>
      <w:r w:rsidR="0094246C" w:rsidRPr="00875622">
        <w:rPr>
          <w:rFonts w:ascii="Times New Roman" w:eastAsia="Times New Roman" w:hAnsi="Times New Roman" w:cs="Times New Roman"/>
          <w:b/>
          <w:sz w:val="20"/>
          <w:szCs w:val="20"/>
          <w:lang w:val="nn-NO" w:eastAsia="nb-NO"/>
        </w:rPr>
        <w:t>l. § 12-1</w:t>
      </w:r>
      <w:r w:rsidR="007D24A9" w:rsidRPr="00875622">
        <w:rPr>
          <w:rFonts w:ascii="Times New Roman" w:eastAsia="Times New Roman" w:hAnsi="Times New Roman" w:cs="Times New Roman"/>
          <w:b/>
          <w:sz w:val="20"/>
          <w:szCs w:val="20"/>
          <w:lang w:val="nn-NO" w:eastAsia="nb-NO"/>
        </w:rPr>
        <w:t xml:space="preserve">, jf. </w:t>
      </w:r>
      <w:proofErr w:type="spellStart"/>
      <w:r w:rsidR="007D24A9" w:rsidRPr="00875622">
        <w:rPr>
          <w:rFonts w:ascii="Times New Roman" w:eastAsia="Times New Roman" w:hAnsi="Times New Roman" w:cs="Times New Roman"/>
          <w:b/>
          <w:sz w:val="20"/>
          <w:szCs w:val="20"/>
          <w:lang w:val="nn-NO" w:eastAsia="nb-NO"/>
        </w:rPr>
        <w:t>fvl</w:t>
      </w:r>
      <w:proofErr w:type="spellEnd"/>
      <w:r w:rsidR="007D24A9" w:rsidRPr="00875622">
        <w:rPr>
          <w:rFonts w:ascii="Times New Roman" w:eastAsia="Times New Roman" w:hAnsi="Times New Roman" w:cs="Times New Roman"/>
          <w:b/>
          <w:sz w:val="20"/>
          <w:szCs w:val="20"/>
          <w:lang w:val="nn-NO" w:eastAsia="nb-NO"/>
        </w:rPr>
        <w:t>. § 13 til 13e og 13g</w:t>
      </w:r>
    </w:p>
    <w:p w14:paraId="761E5BBC" w14:textId="77777777" w:rsidR="0094246C" w:rsidRPr="00875622" w:rsidRDefault="0094246C" w:rsidP="0094246C">
      <w:pPr>
        <w:rPr>
          <w:rFonts w:ascii="Times New Roman" w:hAnsi="Times New Roman" w:cs="Times New Roman"/>
          <w:lang w:val="nn-NO"/>
        </w:rPr>
      </w:pPr>
    </w:p>
    <w:p w14:paraId="05B22DF1" w14:textId="77777777" w:rsidR="0094246C" w:rsidRPr="00875622" w:rsidRDefault="0094246C">
      <w:pPr>
        <w:rPr>
          <w:rFonts w:ascii="Times New Roman" w:hAnsi="Times New Roman" w:cs="Times New Roman"/>
          <w:lang w:val="nn-NO"/>
        </w:rPr>
      </w:pPr>
    </w:p>
    <w:tbl>
      <w:tblPr>
        <w:tblStyle w:val="TableGrid"/>
        <w:tblpPr w:leftFromText="141" w:rightFromText="141" w:vertAnchor="text" w:horzAnchor="margin" w:tblpY="-50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94246C" w:rsidRPr="001B6DE1" w14:paraId="55036B2D" w14:textId="77777777" w:rsidTr="00654F9A">
        <w:tc>
          <w:tcPr>
            <w:tcW w:w="9212" w:type="dxa"/>
            <w:shd w:val="clear" w:color="auto" w:fill="EEECE1" w:themeFill="background2"/>
          </w:tcPr>
          <w:p w14:paraId="1F9926BB" w14:textId="77777777" w:rsidR="0094246C" w:rsidRPr="00875622" w:rsidRDefault="0094246C" w:rsidP="0094246C">
            <w:pPr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  <w:p w14:paraId="516FA5E8" w14:textId="77777777" w:rsidR="0094246C" w:rsidRPr="00875622" w:rsidRDefault="0094246C" w:rsidP="0094246C">
            <w:pPr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  <w:r w:rsidRPr="00875622"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  <w:t xml:space="preserve">VEDTAK OM BRUK AV TVANG OG MAKT OVERFOR EINSKILDE PERSONAR MED PSYKISK UTVIKLINGSHEMMING </w:t>
            </w:r>
          </w:p>
          <w:p w14:paraId="433C842E" w14:textId="77777777" w:rsidR="0094246C" w:rsidRPr="00875622" w:rsidRDefault="0094246C" w:rsidP="0094246C">
            <w:pPr>
              <w:rPr>
                <w:rFonts w:ascii="Times New Roman" w:hAnsi="Times New Roman" w:cs="Times New Roman"/>
                <w:sz w:val="32"/>
                <w:szCs w:val="32"/>
                <w:lang w:val="nn-NO"/>
              </w:rPr>
            </w:pPr>
            <w:r w:rsidRPr="00875622">
              <w:rPr>
                <w:rFonts w:ascii="Times New Roman" w:hAnsi="Times New Roman" w:cs="Times New Roman"/>
                <w:sz w:val="32"/>
                <w:szCs w:val="32"/>
                <w:lang w:val="nn-NO"/>
              </w:rPr>
              <w:t xml:space="preserve">Lov om kommunale helse- og omsorgstenester § 9-5, tredje ledd bokstavane b og c. </w:t>
            </w:r>
          </w:p>
          <w:p w14:paraId="03A7BCD2" w14:textId="77777777" w:rsidR="0094246C" w:rsidRPr="00875622" w:rsidRDefault="0094246C" w:rsidP="0094246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</w:tbl>
    <w:p w14:paraId="7F338199" w14:textId="77777777" w:rsidR="0094246C" w:rsidRPr="00875622" w:rsidRDefault="0094246C">
      <w:pPr>
        <w:rPr>
          <w:rFonts w:ascii="Times New Roman" w:hAnsi="Times New Roman" w:cs="Times New Roman"/>
          <w:color w:val="FF0000"/>
          <w:sz w:val="24"/>
          <w:szCs w:val="24"/>
          <w:lang w:val="nn-NO"/>
        </w:rPr>
      </w:pPr>
    </w:p>
    <w:tbl>
      <w:tblPr>
        <w:tblStyle w:val="TableGrid"/>
        <w:tblW w:w="9212" w:type="dxa"/>
        <w:tblInd w:w="-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212"/>
      </w:tblGrid>
      <w:tr w:rsidR="009036A5" w:rsidRPr="001B6DE1" w14:paraId="71471070" w14:textId="77777777" w:rsidTr="001E6B48">
        <w:tc>
          <w:tcPr>
            <w:tcW w:w="9212" w:type="dxa"/>
          </w:tcPr>
          <w:p w14:paraId="75FFCC21" w14:textId="5B2AE500" w:rsidR="009036A5" w:rsidRPr="00875622" w:rsidRDefault="009036A5" w:rsidP="009036A5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 w:cs="Times New Roman"/>
                <w:b/>
                <w:vanish/>
                <w:color w:val="FF0000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hAnsi="Times New Roman" w:cs="Times New Roman"/>
                <w:color w:val="FF0000"/>
                <w:sz w:val="24"/>
                <w:szCs w:val="24"/>
                <w:lang w:val="nn-NO"/>
              </w:rPr>
              <w:t xml:space="preserve">Obs! Det er utarbeidd ein hjelpetekst for utfylling av dette skjema. Skjema finn du på heimesida til </w:t>
            </w:r>
            <w:r w:rsidR="006A146A" w:rsidRPr="00875622">
              <w:rPr>
                <w:rFonts w:ascii="Times New Roman" w:hAnsi="Times New Roman" w:cs="Times New Roman"/>
                <w:color w:val="FF0000"/>
                <w:sz w:val="24"/>
                <w:szCs w:val="24"/>
                <w:lang w:val="nn-NO"/>
              </w:rPr>
              <w:t>Statsforvaltaren</w:t>
            </w:r>
            <w:r w:rsidRPr="00875622">
              <w:rPr>
                <w:rFonts w:ascii="Times New Roman" w:hAnsi="Times New Roman" w:cs="Times New Roman"/>
                <w:color w:val="FF0000"/>
                <w:sz w:val="24"/>
                <w:szCs w:val="24"/>
                <w:lang w:val="nn-NO"/>
              </w:rPr>
              <w:t xml:space="preserve">: </w:t>
            </w:r>
            <w:hyperlink r:id="rId8" w:history="1">
              <w:r w:rsidR="00764F90" w:rsidRPr="0087562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nn-NO"/>
                </w:rPr>
                <w:t>www.statsforvaltaren.no/more-og-romsdal</w:t>
              </w:r>
            </w:hyperlink>
          </w:p>
        </w:tc>
      </w:tr>
    </w:tbl>
    <w:p w14:paraId="4E4E7BAB" w14:textId="77777777" w:rsidR="0094246C" w:rsidRPr="00875622" w:rsidRDefault="0094246C" w:rsidP="0094246C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eastAsia="Times New Roman" w:hAnsi="Times New Roman" w:cs="Times New Roman"/>
          <w:b/>
          <w:vanish/>
          <w:color w:val="FF0000"/>
          <w:sz w:val="24"/>
          <w:szCs w:val="20"/>
          <w:lang w:val="nn-NO" w:eastAsia="nb-NO"/>
        </w:rPr>
      </w:pPr>
    </w:p>
    <w:p w14:paraId="6C66B9E6" w14:textId="1374ECD3" w:rsidR="00875622" w:rsidRPr="00875622" w:rsidRDefault="0094246C" w:rsidP="00875622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val="nn-NO" w:eastAsia="nb-NO"/>
        </w:rPr>
      </w:pPr>
      <w:r w:rsidRPr="00875622">
        <w:rPr>
          <w:rFonts w:ascii="Times New Roman" w:eastAsia="Times New Roman" w:hAnsi="Times New Roman" w:cs="Times New Roman"/>
          <w:b/>
          <w:sz w:val="40"/>
          <w:szCs w:val="40"/>
          <w:lang w:val="nn-NO" w:eastAsia="nb-NO"/>
        </w:rPr>
        <w:t>PERSONOPPLYSINGAR</w:t>
      </w:r>
    </w:p>
    <w:p w14:paraId="5F447A66" w14:textId="6217F46A" w:rsidR="0094246C" w:rsidRPr="00875622" w:rsidRDefault="0094246C" w:rsidP="00875622">
      <w:pPr>
        <w:pStyle w:val="ListParagraph"/>
        <w:numPr>
          <w:ilvl w:val="1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  <w:r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Namn på personen som det skal nyttast tvang og makt mot?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2"/>
        <w:gridCol w:w="2550"/>
      </w:tblGrid>
      <w:tr w:rsidR="00C56D08" w:rsidRPr="00875622" w14:paraId="1EC46441" w14:textId="77777777" w:rsidTr="00C56D08">
        <w:tc>
          <w:tcPr>
            <w:tcW w:w="6629" w:type="dxa"/>
          </w:tcPr>
          <w:p w14:paraId="611892DD" w14:textId="77777777" w:rsidR="00C56D08" w:rsidRPr="00875622" w:rsidRDefault="00C56D08" w:rsidP="00C56D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nn-NO" w:eastAsia="nb-NO"/>
              </w:rPr>
              <w:t>Etternamn, fornamn</w:t>
            </w:r>
          </w:p>
          <w:p w14:paraId="06C71323" w14:textId="77777777" w:rsidR="00C56D08" w:rsidRPr="00875622" w:rsidRDefault="00C56D08" w:rsidP="00C56D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1"/>
          </w:p>
        </w:tc>
        <w:tc>
          <w:tcPr>
            <w:tcW w:w="2583" w:type="dxa"/>
          </w:tcPr>
          <w:p w14:paraId="1E35D9F1" w14:textId="77777777" w:rsidR="00C56D08" w:rsidRPr="00875622" w:rsidRDefault="00C56D08" w:rsidP="00C56D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nn-NO" w:eastAsia="nb-NO"/>
              </w:rPr>
              <w:t>Fødselsdato</w:t>
            </w:r>
          </w:p>
          <w:p w14:paraId="12F6BD2F" w14:textId="77777777" w:rsidR="00C56D08" w:rsidRPr="00875622" w:rsidRDefault="00C56D08" w:rsidP="00C56D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</w:tr>
      <w:tr w:rsidR="00C56D08" w:rsidRPr="00875622" w14:paraId="40C4488C" w14:textId="77777777" w:rsidTr="00C56D08">
        <w:tc>
          <w:tcPr>
            <w:tcW w:w="6629" w:type="dxa"/>
          </w:tcPr>
          <w:p w14:paraId="6F46E395" w14:textId="77777777" w:rsidR="00C56D08" w:rsidRPr="00875622" w:rsidRDefault="00C56D08" w:rsidP="00C56D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nn-NO" w:eastAsia="nb-NO"/>
              </w:rPr>
              <w:t>Bustadadresse</w:t>
            </w:r>
          </w:p>
          <w:p w14:paraId="0D95C065" w14:textId="77777777" w:rsidR="00C56D08" w:rsidRPr="00875622" w:rsidRDefault="00C56D08" w:rsidP="00C56D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  <w:tc>
          <w:tcPr>
            <w:tcW w:w="2583" w:type="dxa"/>
          </w:tcPr>
          <w:p w14:paraId="4502A082" w14:textId="77777777" w:rsidR="00C56D08" w:rsidRPr="00875622" w:rsidRDefault="00C56D08" w:rsidP="00C56D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nn-NO" w:eastAsia="nb-NO"/>
              </w:rPr>
              <w:t>Telefon</w:t>
            </w:r>
          </w:p>
          <w:p w14:paraId="10D46F73" w14:textId="77777777" w:rsidR="00C56D08" w:rsidRPr="00875622" w:rsidRDefault="00C56D08" w:rsidP="00C56D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</w:tr>
    </w:tbl>
    <w:p w14:paraId="451FFE6C" w14:textId="77777777" w:rsidR="0094246C" w:rsidRPr="00875622" w:rsidRDefault="0094246C" w:rsidP="0094246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</w:p>
    <w:p w14:paraId="77704DB9" w14:textId="07AE25A9" w:rsidR="0094246C" w:rsidRPr="00875622" w:rsidRDefault="0094246C" w:rsidP="0094246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/>
        <w:textAlignment w:val="baseline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  <w:r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1.2</w:t>
      </w:r>
      <w:r w:rsidR="00875622"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.</w:t>
      </w:r>
      <w:r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 Personen sin næraste pårørande</w:t>
      </w:r>
    </w:p>
    <w:tbl>
      <w:tblPr>
        <w:tblW w:w="9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119"/>
        <w:gridCol w:w="2977"/>
        <w:gridCol w:w="1383"/>
      </w:tblGrid>
      <w:tr w:rsidR="0094246C" w:rsidRPr="00875622" w14:paraId="65206947" w14:textId="77777777" w:rsidTr="00257612">
        <w:tc>
          <w:tcPr>
            <w:tcW w:w="1771" w:type="dxa"/>
            <w:tcBorders>
              <w:bottom w:val="nil"/>
            </w:tcBorders>
          </w:tcPr>
          <w:p w14:paraId="2A629FE7" w14:textId="77777777" w:rsidR="0094246C" w:rsidRPr="00875622" w:rsidRDefault="00257612" w:rsidP="0025761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Relasjon/</w:t>
            </w:r>
            <w:r w:rsidR="0094246C" w:rsidRPr="00875622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Slekts</w:t>
            </w:r>
            <w:r w:rsidRPr="00875622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kap</w:t>
            </w:r>
          </w:p>
        </w:tc>
        <w:tc>
          <w:tcPr>
            <w:tcW w:w="3119" w:type="dxa"/>
            <w:tcBorders>
              <w:bottom w:val="nil"/>
            </w:tcBorders>
          </w:tcPr>
          <w:p w14:paraId="249D37C3" w14:textId="77777777" w:rsidR="0094246C" w:rsidRPr="00875622" w:rsidRDefault="0094246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Etternamn, fornamn</w:t>
            </w:r>
          </w:p>
        </w:tc>
        <w:tc>
          <w:tcPr>
            <w:tcW w:w="2977" w:type="dxa"/>
            <w:tcBorders>
              <w:bottom w:val="nil"/>
            </w:tcBorders>
          </w:tcPr>
          <w:p w14:paraId="3E70FB52" w14:textId="77777777" w:rsidR="0094246C" w:rsidRPr="00875622" w:rsidRDefault="0094246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Adresse</w:t>
            </w:r>
          </w:p>
        </w:tc>
        <w:tc>
          <w:tcPr>
            <w:tcW w:w="1383" w:type="dxa"/>
            <w:tcBorders>
              <w:bottom w:val="nil"/>
            </w:tcBorders>
          </w:tcPr>
          <w:p w14:paraId="0F665D92" w14:textId="77777777" w:rsidR="0094246C" w:rsidRPr="00875622" w:rsidRDefault="0094246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Telefon</w:t>
            </w:r>
          </w:p>
        </w:tc>
      </w:tr>
      <w:tr w:rsidR="0094246C" w:rsidRPr="00875622" w14:paraId="3B6E8085" w14:textId="77777777" w:rsidTr="00257612">
        <w:tc>
          <w:tcPr>
            <w:tcW w:w="1771" w:type="dxa"/>
            <w:tcBorders>
              <w:top w:val="nil"/>
            </w:tcBorders>
          </w:tcPr>
          <w:p w14:paraId="2773AE53" w14:textId="77777777" w:rsidR="0094246C" w:rsidRPr="00875622" w:rsidRDefault="0094246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" w:name="Tekst14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2"/>
          </w:p>
        </w:tc>
        <w:tc>
          <w:tcPr>
            <w:tcW w:w="3119" w:type="dxa"/>
            <w:tcBorders>
              <w:top w:val="nil"/>
            </w:tcBorders>
          </w:tcPr>
          <w:p w14:paraId="1BF35E5A" w14:textId="77777777" w:rsidR="0094246C" w:rsidRPr="00875622" w:rsidRDefault="0094246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3" w:name="Tekst15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3"/>
          </w:p>
        </w:tc>
        <w:tc>
          <w:tcPr>
            <w:tcW w:w="2977" w:type="dxa"/>
            <w:tcBorders>
              <w:top w:val="nil"/>
            </w:tcBorders>
          </w:tcPr>
          <w:p w14:paraId="62775F03" w14:textId="77777777" w:rsidR="0094246C" w:rsidRPr="00875622" w:rsidRDefault="0094246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4" w:name="Tekst16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4"/>
          </w:p>
        </w:tc>
        <w:tc>
          <w:tcPr>
            <w:tcW w:w="1383" w:type="dxa"/>
            <w:tcBorders>
              <w:top w:val="nil"/>
            </w:tcBorders>
          </w:tcPr>
          <w:p w14:paraId="1884D866" w14:textId="77777777" w:rsidR="0094246C" w:rsidRPr="00875622" w:rsidRDefault="00257612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</w:tr>
    </w:tbl>
    <w:p w14:paraId="19454263" w14:textId="77777777" w:rsidR="0094246C" w:rsidRPr="00875622" w:rsidRDefault="0094246C" w:rsidP="0094246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eastAsia="Times New Roman" w:hAnsi="Times New Roman" w:cs="Times New Roman"/>
          <w:i/>
          <w:vanish/>
          <w:color w:val="FF0000"/>
          <w:sz w:val="24"/>
          <w:szCs w:val="20"/>
          <w:lang w:val="nn-NO" w:eastAsia="nb-NO"/>
        </w:rPr>
      </w:pPr>
    </w:p>
    <w:p w14:paraId="1110A22A" w14:textId="1EE74D7C" w:rsidR="00BA1777" w:rsidRPr="00875622" w:rsidRDefault="00DB75A7" w:rsidP="0094246C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</w:pPr>
      <w:r w:rsidRPr="00875622"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  <w:t xml:space="preserve">1.3. </w:t>
      </w:r>
      <w:r w:rsidR="00DB1D41" w:rsidRPr="00875622"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  <w:t xml:space="preserve">Har </w:t>
      </w:r>
      <w:r w:rsidRPr="00875622"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  <w:t>personen</w:t>
      </w:r>
      <w:r w:rsidR="00DB1D41" w:rsidRPr="00875622"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  <w:t xml:space="preserve"> </w:t>
      </w:r>
      <w:r w:rsidRPr="00875622"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  <w:t>verje</w:t>
      </w:r>
      <w:r w:rsidR="008808B4" w:rsidRPr="00875622"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  <w:t xml:space="preserve"> med særleg mandat etter kapittel 9</w:t>
      </w:r>
      <w:r w:rsidRPr="00875622"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  <w:t xml:space="preserve">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992"/>
        <w:gridCol w:w="2551"/>
        <w:gridCol w:w="2336"/>
      </w:tblGrid>
      <w:tr w:rsidR="008808B4" w:rsidRPr="00875622" w14:paraId="0FEB023E" w14:textId="77777777" w:rsidTr="0076541D"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29E2B3" w14:textId="77777777" w:rsidR="008808B4" w:rsidRPr="00875622" w:rsidRDefault="0076541D" w:rsidP="007654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  </w:t>
            </w:r>
            <w:r w:rsidRPr="00875622">
              <w:rPr>
                <w:rFonts w:ascii="Times New Roman" w:eastAsia="Times New Roman" w:hAnsi="Times New Roman" w:cs="Times New Roman"/>
                <w:b/>
                <w:lang w:val="nn-NO" w:eastAsia="nb-NO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622">
              <w:rPr>
                <w:rFonts w:ascii="Times New Roman" w:eastAsia="Times New Roman" w:hAnsi="Times New Roman" w:cs="Times New Roman"/>
                <w:b/>
                <w:lang w:val="nn-NO" w:eastAsia="nb-NO"/>
              </w:rPr>
              <w:instrText xml:space="preserve"> FORMCHECKBOX </w:instrText>
            </w:r>
            <w:r w:rsidR="001B6DE1">
              <w:rPr>
                <w:rFonts w:ascii="Times New Roman" w:eastAsia="Times New Roman" w:hAnsi="Times New Roman" w:cs="Times New Roman"/>
                <w:b/>
                <w:lang w:val="nn-NO" w:eastAsia="nb-NO"/>
              </w:rPr>
            </w:r>
            <w:r w:rsidR="001B6DE1">
              <w:rPr>
                <w:rFonts w:ascii="Times New Roman" w:eastAsia="Times New Roman" w:hAnsi="Times New Roman" w:cs="Times New Roman"/>
                <w:b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b/>
                <w:lang w:val="nn-NO" w:eastAsia="nb-NO"/>
              </w:rPr>
              <w:fldChar w:fldCharType="end"/>
            </w:r>
            <w:r w:rsidRPr="00875622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 xml:space="preserve"> 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Ja          </w:t>
            </w:r>
            <w:r w:rsidRPr="00875622">
              <w:rPr>
                <w:rFonts w:ascii="Times New Roman" w:eastAsia="Times New Roman" w:hAnsi="Times New Roman" w:cs="Times New Roman"/>
                <w:b/>
                <w:lang w:val="nn-NO" w:eastAsia="nb-NO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622">
              <w:rPr>
                <w:rFonts w:ascii="Times New Roman" w:eastAsia="Times New Roman" w:hAnsi="Times New Roman" w:cs="Times New Roman"/>
                <w:b/>
                <w:lang w:val="nn-NO" w:eastAsia="nb-NO"/>
              </w:rPr>
              <w:instrText xml:space="preserve"> FORMCHECKBOX </w:instrText>
            </w:r>
            <w:r w:rsidR="001B6DE1">
              <w:rPr>
                <w:rFonts w:ascii="Times New Roman" w:eastAsia="Times New Roman" w:hAnsi="Times New Roman" w:cs="Times New Roman"/>
                <w:b/>
                <w:lang w:val="nn-NO" w:eastAsia="nb-NO"/>
              </w:rPr>
            </w:r>
            <w:r w:rsidR="001B6DE1">
              <w:rPr>
                <w:rFonts w:ascii="Times New Roman" w:eastAsia="Times New Roman" w:hAnsi="Times New Roman" w:cs="Times New Roman"/>
                <w:b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b/>
                <w:lang w:val="nn-NO" w:eastAsia="nb-NO"/>
              </w:rPr>
              <w:fldChar w:fldCharType="end"/>
            </w:r>
            <w:r w:rsidRPr="00875622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 xml:space="preserve"> 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Nei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EAC4C5" w14:textId="77777777" w:rsidR="008808B4" w:rsidRPr="00875622" w:rsidRDefault="008808B4" w:rsidP="007654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B87F0" w14:textId="77777777" w:rsidR="008808B4" w:rsidRPr="00875622" w:rsidRDefault="008808B4" w:rsidP="007654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</w:p>
        </w:tc>
      </w:tr>
      <w:tr w:rsidR="008479B1" w:rsidRPr="00875622" w14:paraId="01B21FCF" w14:textId="77777777" w:rsidTr="00C56D08">
        <w:trPr>
          <w:trHeight w:val="9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C1C855" w14:textId="77777777" w:rsidR="008479B1" w:rsidRPr="00875622" w:rsidRDefault="008479B1" w:rsidP="00302B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Namn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nil"/>
            </w:tcBorders>
          </w:tcPr>
          <w:p w14:paraId="362F4D7B" w14:textId="77777777" w:rsidR="008479B1" w:rsidRPr="00875622" w:rsidRDefault="008479B1" w:rsidP="002E0A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Adresse</w:t>
            </w:r>
          </w:p>
        </w:tc>
        <w:tc>
          <w:tcPr>
            <w:tcW w:w="233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BC310A" w14:textId="77777777" w:rsidR="008479B1" w:rsidRPr="00875622" w:rsidRDefault="008479B1" w:rsidP="002E0A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Telefon</w:t>
            </w:r>
          </w:p>
        </w:tc>
      </w:tr>
      <w:tr w:rsidR="008479B1" w:rsidRPr="00875622" w14:paraId="4967FF17" w14:textId="77777777" w:rsidTr="00C56D08">
        <w:trPr>
          <w:trHeight w:val="9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97AED24" w14:textId="77777777" w:rsidR="008479B1" w:rsidRPr="00875622" w:rsidRDefault="008479B1" w:rsidP="00302B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5"/>
          </w:p>
        </w:tc>
        <w:tc>
          <w:tcPr>
            <w:tcW w:w="3543" w:type="dxa"/>
            <w:gridSpan w:val="2"/>
            <w:tcBorders>
              <w:top w:val="nil"/>
              <w:bottom w:val="single" w:sz="4" w:space="0" w:color="auto"/>
            </w:tcBorders>
          </w:tcPr>
          <w:p w14:paraId="6BE8469C" w14:textId="77777777" w:rsidR="008479B1" w:rsidRPr="00875622" w:rsidRDefault="008479B1" w:rsidP="00302B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6"/>
          </w:p>
        </w:tc>
        <w:tc>
          <w:tcPr>
            <w:tcW w:w="23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E9B8EC" w14:textId="77777777" w:rsidR="008479B1" w:rsidRPr="00875622" w:rsidRDefault="008479B1" w:rsidP="00302B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7"/>
          </w:p>
        </w:tc>
      </w:tr>
    </w:tbl>
    <w:p w14:paraId="35B1E887" w14:textId="77777777" w:rsidR="0094246C" w:rsidRPr="00875622" w:rsidRDefault="0094246C" w:rsidP="0094246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</w:p>
    <w:p w14:paraId="05324E5A" w14:textId="3EE7710D" w:rsidR="0094246C" w:rsidRPr="00875622" w:rsidRDefault="0094246C" w:rsidP="0094246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  <w:r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1.4</w:t>
      </w:r>
      <w:r w:rsidR="00875622"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.</w:t>
      </w:r>
      <w:r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 Kva for diagnose innan psykisk utviklingshemming har personen? </w:t>
      </w:r>
      <w:r w:rsidRPr="00875622">
        <w:rPr>
          <w:rFonts w:ascii="Times New Roman" w:eastAsia="Times New Roman" w:hAnsi="Times New Roman" w:cs="Times New Roman"/>
          <w:lang w:val="nn-NO" w:eastAsia="nb-NO"/>
        </w:rPr>
        <w:t>(</w:t>
      </w:r>
      <w:r w:rsidR="00B265DC" w:rsidRPr="00875622">
        <w:rPr>
          <w:rFonts w:ascii="Times New Roman" w:eastAsia="Times New Roman" w:hAnsi="Times New Roman" w:cs="Times New Roman"/>
          <w:lang w:val="nn-NO" w:eastAsia="nb-NO"/>
        </w:rPr>
        <w:t xml:space="preserve">F70-F79 i </w:t>
      </w:r>
      <w:r w:rsidRPr="00875622">
        <w:rPr>
          <w:rFonts w:ascii="Times New Roman" w:eastAsia="Times New Roman" w:hAnsi="Times New Roman" w:cs="Times New Roman"/>
          <w:lang w:val="nn-NO" w:eastAsia="nb-NO"/>
        </w:rPr>
        <w:t>ICD-10)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4246C" w:rsidRPr="00875622" w14:paraId="3E341588" w14:textId="77777777" w:rsidTr="00302B8C">
        <w:tc>
          <w:tcPr>
            <w:tcW w:w="9212" w:type="dxa"/>
          </w:tcPr>
          <w:p w14:paraId="75F474DC" w14:textId="6985A602" w:rsidR="0094246C" w:rsidRPr="00875622" w:rsidRDefault="00663BCE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>ICD-10 kode: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 xml:space="preserve">  </w:t>
            </w:r>
            <w:r w:rsidR="0094246C"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94246C"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="0094246C"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="0094246C"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="0094246C"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94246C"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94246C"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94246C"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94246C"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94246C"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</w:tr>
      <w:tr w:rsidR="0094246C" w:rsidRPr="00875622" w14:paraId="5930BB7D" w14:textId="77777777" w:rsidTr="00302B8C">
        <w:tc>
          <w:tcPr>
            <w:tcW w:w="9212" w:type="dxa"/>
          </w:tcPr>
          <w:p w14:paraId="6F2AD4C0" w14:textId="5531909C" w:rsidR="0094246C" w:rsidRPr="00875622" w:rsidRDefault="00662D2F" w:rsidP="0063318F">
            <w:pPr>
              <w:numPr>
                <w:ilvl w:val="12"/>
                <w:numId w:val="0"/>
              </w:numPr>
              <w:tabs>
                <w:tab w:val="left" w:pos="682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>Når vart diagnosen sist stilt?</w:t>
            </w:r>
            <w:r w:rsidR="00663BCE"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 xml:space="preserve">   </w:t>
            </w:r>
            <w:r w:rsidR="0094246C"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94246C"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="0094246C"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="0094246C"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="0094246C"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94246C"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94246C"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94246C"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94246C"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94246C"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</w:tr>
      <w:tr w:rsidR="0094246C" w:rsidRPr="00875622" w14:paraId="30382C4C" w14:textId="77777777" w:rsidTr="00ED6266">
        <w:trPr>
          <w:trHeight w:val="194"/>
        </w:trPr>
        <w:tc>
          <w:tcPr>
            <w:tcW w:w="9212" w:type="dxa"/>
          </w:tcPr>
          <w:p w14:paraId="3D95A06C" w14:textId="3B0BF7E3" w:rsidR="0094246C" w:rsidRPr="00875622" w:rsidRDefault="00662D2F" w:rsidP="00302B8C">
            <w:pPr>
              <w:numPr>
                <w:ilvl w:val="12"/>
                <w:numId w:val="0"/>
              </w:numPr>
              <w:tabs>
                <w:tab w:val="left" w:pos="68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Kven stilte diagnosen?</w:t>
            </w:r>
            <w:r w:rsidR="0094246C"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 xml:space="preserve"> </w:t>
            </w:r>
            <w:r w:rsidR="00A227D6"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 xml:space="preserve"> </w:t>
            </w:r>
            <w:r w:rsidR="0094246C"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94246C"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="0094246C"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="0094246C"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="0094246C"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94246C"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94246C"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94246C"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94246C"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94246C"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</w:tr>
      <w:tr w:rsidR="00ED6266" w:rsidRPr="00875622" w14:paraId="32409D17" w14:textId="77777777" w:rsidTr="00302B8C">
        <w:trPr>
          <w:trHeight w:val="193"/>
        </w:trPr>
        <w:tc>
          <w:tcPr>
            <w:tcW w:w="9212" w:type="dxa"/>
          </w:tcPr>
          <w:p w14:paraId="76082A03" w14:textId="45CBE7D5" w:rsidR="00ED6266" w:rsidRPr="00875622" w:rsidRDefault="0076541D" w:rsidP="0076541D">
            <w:pPr>
              <w:numPr>
                <w:ilvl w:val="12"/>
                <w:numId w:val="0"/>
              </w:numPr>
              <w:tabs>
                <w:tab w:val="left" w:pos="68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>Ev</w:t>
            </w:r>
            <w:r w:rsidR="00662D2F" w:rsidRPr="00875622">
              <w:rPr>
                <w:rFonts w:ascii="Times New Roman" w:eastAsia="Times New Roman" w:hAnsi="Times New Roman" w:cs="Times New Roman"/>
                <w:lang w:val="nn-NO" w:eastAsia="nb-NO"/>
              </w:rPr>
              <w:t>entuelt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a</w:t>
            </w:r>
            <w:r w:rsidR="00ED6266"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ndre relevante diagnosar?  </w:t>
            </w:r>
            <w:r w:rsidR="00ED6266"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ED6266"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="00ED6266"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="00ED6266"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="00ED6266"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ED6266"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ED6266"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ED6266"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ED6266"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="00ED6266"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</w:tr>
    </w:tbl>
    <w:p w14:paraId="73D759B0" w14:textId="77777777" w:rsidR="00B265DC" w:rsidRPr="00875622" w:rsidRDefault="00B265DC" w:rsidP="00B265D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nn-NO" w:eastAsia="nb-NO"/>
        </w:rPr>
      </w:pPr>
    </w:p>
    <w:p w14:paraId="2798A914" w14:textId="4FE8E374" w:rsidR="00B265DC" w:rsidRPr="00875622" w:rsidRDefault="00B265DC" w:rsidP="00B265D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1.5</w:t>
      </w:r>
      <w:r w:rsidR="00875622"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.</w:t>
      </w:r>
      <w:r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 Korleis er personen si </w:t>
      </w:r>
      <w:r w:rsidR="0087064C"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fysiske og psykiske </w:t>
      </w:r>
      <w:r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helsetilstand? </w:t>
      </w:r>
      <w:r w:rsidR="007D24A9" w:rsidRPr="00875622">
        <w:rPr>
          <w:rFonts w:ascii="Times New Roman" w:eastAsia="Times New Roman" w:hAnsi="Times New Roman" w:cs="Times New Roman"/>
          <w:bCs/>
          <w:sz w:val="24"/>
          <w:szCs w:val="20"/>
          <w:lang w:val="nn-NO" w:eastAsia="nb-NO"/>
        </w:rPr>
        <w:t>H</w:t>
      </w:r>
      <w:r w:rsidRPr="00875622">
        <w:rPr>
          <w:rFonts w:ascii="Times New Roman" w:eastAsia="Times New Roman" w:hAnsi="Times New Roman" w:cs="Times New Roman"/>
          <w:lang w:val="nn-NO" w:eastAsia="nb-NO"/>
        </w:rPr>
        <w:t>ar den endra seg sidan førre overprøving?</w:t>
      </w:r>
      <w:r w:rsidRPr="0087562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265DC" w:rsidRPr="00875622" w14:paraId="2A0F817C" w14:textId="77777777" w:rsidTr="00302B8C">
        <w:tc>
          <w:tcPr>
            <w:tcW w:w="9212" w:type="dxa"/>
          </w:tcPr>
          <w:p w14:paraId="269B2CB9" w14:textId="77777777" w:rsidR="00B265DC" w:rsidRPr="00875622" w:rsidRDefault="00B265D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92D050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color w:val="92D050"/>
                <w:sz w:val="24"/>
                <w:szCs w:val="20"/>
                <w:lang w:val="nn-NO" w:eastAsia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875622">
              <w:rPr>
                <w:rFonts w:ascii="Times New Roman" w:eastAsia="Times New Roman" w:hAnsi="Times New Roman" w:cs="Times New Roman"/>
                <w:color w:val="92D050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color w:val="92D050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color w:val="92D050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color w:val="92D050"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color w:val="92D050"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color w:val="92D050"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color w:val="92D050"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color w:val="92D050"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color w:val="92D050"/>
                <w:sz w:val="24"/>
                <w:szCs w:val="20"/>
                <w:lang w:val="nn-NO" w:eastAsia="nb-NO"/>
              </w:rPr>
              <w:fldChar w:fldCharType="end"/>
            </w:r>
          </w:p>
        </w:tc>
      </w:tr>
    </w:tbl>
    <w:p w14:paraId="2FE74871" w14:textId="77777777" w:rsidR="0087064C" w:rsidRPr="00875622" w:rsidRDefault="0087064C" w:rsidP="00B265D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vanish/>
          <w:color w:val="FF0000"/>
          <w:sz w:val="24"/>
          <w:szCs w:val="20"/>
          <w:lang w:val="nn-NO" w:eastAsia="nb-NO"/>
        </w:rPr>
      </w:pPr>
    </w:p>
    <w:p w14:paraId="56D2DB16" w14:textId="346AA9EA" w:rsidR="00B265DC" w:rsidRPr="001B6DE1" w:rsidRDefault="00B265DC" w:rsidP="00B265D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1B6DE1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1.6</w:t>
      </w:r>
      <w:r w:rsidR="00875622" w:rsidRPr="001B6DE1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.</w:t>
      </w:r>
      <w:r w:rsidRPr="001B6DE1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</w:t>
      </w:r>
      <w:r w:rsidR="007D24A9" w:rsidRPr="001B6DE1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Har personen vedtak om helse- og </w:t>
      </w:r>
      <w:proofErr w:type="spellStart"/>
      <w:r w:rsidR="007D24A9" w:rsidRPr="001B6DE1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omsorgstenester</w:t>
      </w:r>
      <w:proofErr w:type="spellEnd"/>
      <w:r w:rsidR="007D24A9" w:rsidRPr="001B6DE1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i kommunen?</w:t>
      </w:r>
      <w:r w:rsidR="00BA1777" w:rsidRPr="001B6DE1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100"/>
      </w:tblGrid>
      <w:tr w:rsidR="00B265DC" w:rsidRPr="00875622" w14:paraId="4727A434" w14:textId="77777777" w:rsidTr="008808B4">
        <w:tc>
          <w:tcPr>
            <w:tcW w:w="8150" w:type="dxa"/>
          </w:tcPr>
          <w:p w14:paraId="722BB222" w14:textId="2F460B83" w:rsidR="00E419A7" w:rsidRPr="00875622" w:rsidRDefault="009036A5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>Dato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for v</w:t>
            </w:r>
            <w:r w:rsidR="00B265DC" w:rsidRPr="00875622">
              <w:rPr>
                <w:rFonts w:ascii="Times New Roman" w:eastAsia="Times New Roman" w:hAnsi="Times New Roman" w:cs="Times New Roman"/>
                <w:lang w:val="nn-NO" w:eastAsia="nb-NO"/>
              </w:rPr>
              <w:t>edtak etter helse- og omsorgsteneste</w:t>
            </w:r>
            <w:r w:rsidR="007D24A9" w:rsidRPr="00875622">
              <w:rPr>
                <w:rFonts w:ascii="Times New Roman" w:eastAsia="Times New Roman" w:hAnsi="Times New Roman" w:cs="Times New Roman"/>
                <w:lang w:val="nn-NO" w:eastAsia="nb-NO"/>
              </w:rPr>
              <w:t>lova</w:t>
            </w:r>
            <w:r w:rsidR="00B265DC"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§ 3-2, nr. 6 a-</w:t>
            </w:r>
            <w:r w:rsidR="00E419A7"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c, eller </w:t>
            </w:r>
          </w:p>
          <w:p w14:paraId="115DA5B6" w14:textId="77777777" w:rsidR="009E56E1" w:rsidRPr="00875622" w:rsidRDefault="00E419A7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>§ 3-6 nr. 2</w:t>
            </w:r>
          </w:p>
        </w:tc>
        <w:tc>
          <w:tcPr>
            <w:tcW w:w="1100" w:type="dxa"/>
          </w:tcPr>
          <w:p w14:paraId="50AAE533" w14:textId="77777777" w:rsidR="00B265DC" w:rsidRPr="00875622" w:rsidRDefault="009036A5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 xml:space="preserve"> </w:t>
            </w:r>
            <w:r w:rsidRPr="00875622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>(</w:t>
            </w:r>
            <w:proofErr w:type="spellStart"/>
            <w:r w:rsidRPr="00875622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>dd.mm.åå</w:t>
            </w:r>
            <w:proofErr w:type="spellEnd"/>
            <w:r w:rsidRPr="00875622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>)</w:t>
            </w:r>
          </w:p>
        </w:tc>
      </w:tr>
    </w:tbl>
    <w:p w14:paraId="56D32E17" w14:textId="77777777" w:rsidR="00BA1777" w:rsidRPr="00875622" w:rsidRDefault="00BA1777" w:rsidP="00B265DC">
      <w:pPr>
        <w:rPr>
          <w:rFonts w:ascii="Times New Roman" w:eastAsia="Times New Roman" w:hAnsi="Times New Roman" w:cs="Times New Roman"/>
          <w:vanish/>
          <w:color w:val="FF0000"/>
          <w:sz w:val="24"/>
          <w:szCs w:val="20"/>
          <w:lang w:val="nn-NO" w:eastAsia="nb-NO"/>
        </w:rPr>
      </w:pPr>
    </w:p>
    <w:p w14:paraId="7E9C01F7" w14:textId="77777777" w:rsidR="00C56356" w:rsidRPr="00875622" w:rsidRDefault="00C56356" w:rsidP="00B265DC">
      <w:pPr>
        <w:rPr>
          <w:rFonts w:ascii="Times New Roman" w:eastAsia="Times New Roman" w:hAnsi="Times New Roman" w:cs="Times New Roman"/>
          <w:vanish/>
          <w:color w:val="FF0000"/>
          <w:sz w:val="24"/>
          <w:szCs w:val="20"/>
          <w:lang w:val="nn-NO" w:eastAsia="nb-NO"/>
        </w:rPr>
      </w:pPr>
    </w:p>
    <w:p w14:paraId="42046A39" w14:textId="7B054880" w:rsidR="00B265DC" w:rsidRPr="00875622" w:rsidRDefault="00B265DC" w:rsidP="00B265DC">
      <w:pPr>
        <w:rPr>
          <w:rFonts w:ascii="Times New Roman" w:eastAsia="Times New Roman" w:hAnsi="Times New Roman" w:cs="Times New Roman"/>
          <w:vanish/>
          <w:color w:val="FF0000"/>
          <w:sz w:val="24"/>
          <w:szCs w:val="20"/>
          <w:lang w:val="nn-NO" w:eastAsia="nb-NO"/>
        </w:rPr>
      </w:pPr>
      <w:r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1.7</w:t>
      </w:r>
      <w:r w:rsidR="00875622"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.</w:t>
      </w:r>
      <w:r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 Historie og </w:t>
      </w:r>
      <w:r w:rsidR="00001D30"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personen sin situasjon per i dag</w:t>
      </w:r>
      <w:r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:  </w:t>
      </w:r>
    </w:p>
    <w:tbl>
      <w:tblPr>
        <w:tblStyle w:val="TableGrid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65DC" w:rsidRPr="001B6DE1" w14:paraId="4F01C87A" w14:textId="77777777" w:rsidTr="00302B8C">
        <w:tc>
          <w:tcPr>
            <w:tcW w:w="9355" w:type="dxa"/>
          </w:tcPr>
          <w:p w14:paraId="3E6BF289" w14:textId="77777777" w:rsidR="00B265DC" w:rsidRPr="00875622" w:rsidRDefault="00E07C9E" w:rsidP="00302B8C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u w:val="single"/>
                <w:lang w:val="nn-NO"/>
              </w:rPr>
            </w:pPr>
            <w:r w:rsidRPr="00875622">
              <w:rPr>
                <w:rFonts w:ascii="Times New Roman" w:hAnsi="Times New Roman" w:cs="Times New Roman"/>
                <w:b/>
                <w:u w:val="single"/>
                <w:lang w:val="nn-NO"/>
              </w:rPr>
              <w:t xml:space="preserve">-Ved </w:t>
            </w:r>
            <w:r w:rsidR="00B265DC" w:rsidRPr="00875622">
              <w:rPr>
                <w:rFonts w:ascii="Times New Roman" w:hAnsi="Times New Roman" w:cs="Times New Roman"/>
                <w:b/>
                <w:u w:val="single"/>
                <w:lang w:val="nn-NO"/>
              </w:rPr>
              <w:t>vedtak</w:t>
            </w:r>
            <w:r w:rsidRPr="00875622">
              <w:rPr>
                <w:rFonts w:ascii="Times New Roman" w:hAnsi="Times New Roman" w:cs="Times New Roman"/>
                <w:b/>
                <w:u w:val="single"/>
                <w:lang w:val="nn-NO"/>
              </w:rPr>
              <w:t xml:space="preserve"> for fyste gong</w:t>
            </w:r>
            <w:r w:rsidR="00B265DC" w:rsidRPr="00875622">
              <w:rPr>
                <w:rFonts w:ascii="Times New Roman" w:hAnsi="Times New Roman" w:cs="Times New Roman"/>
                <w:b/>
                <w:u w:val="single"/>
                <w:lang w:val="nn-NO"/>
              </w:rPr>
              <w:t>;</w:t>
            </w:r>
          </w:p>
          <w:p w14:paraId="4E4445D7" w14:textId="77777777" w:rsidR="00B265DC" w:rsidRPr="00875622" w:rsidRDefault="00B265DC" w:rsidP="00302B8C">
            <w:pPr>
              <w:numPr>
                <w:ilvl w:val="12"/>
                <w:numId w:val="0"/>
              </w:numPr>
              <w:rPr>
                <w:lang w:val="nn-NO"/>
              </w:rPr>
            </w:pPr>
            <w:r w:rsidRPr="00875622">
              <w:rPr>
                <w:rFonts w:ascii="Times New Roman" w:hAnsi="Times New Roman" w:cs="Times New Roman"/>
                <w:lang w:val="nn-NO"/>
              </w:rPr>
              <w:t xml:space="preserve">Skriv kort om personen si historie: </w:t>
            </w:r>
            <w:r w:rsidRPr="00875622">
              <w:rPr>
                <w:lang w:val="nn-NO"/>
              </w:rPr>
              <w:fldChar w:fldCharType="begin">
                <w:ffData>
                  <w:name w:val="Tekst31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Pr="00875622">
              <w:rPr>
                <w:lang w:val="nn-NO"/>
              </w:rPr>
              <w:instrText xml:space="preserve"> FORMTEXT </w:instrText>
            </w:r>
            <w:r w:rsidRPr="00875622">
              <w:rPr>
                <w:lang w:val="nn-NO"/>
              </w:rPr>
            </w:r>
            <w:r w:rsidRPr="00875622">
              <w:rPr>
                <w:lang w:val="nn-NO"/>
              </w:rPr>
              <w:fldChar w:fldCharType="separate"/>
            </w:r>
            <w:r w:rsidRPr="00875622">
              <w:rPr>
                <w:noProof/>
                <w:lang w:val="nn-NO"/>
              </w:rPr>
              <w:t> </w:t>
            </w:r>
            <w:r w:rsidRPr="00875622">
              <w:rPr>
                <w:noProof/>
                <w:lang w:val="nn-NO"/>
              </w:rPr>
              <w:t> </w:t>
            </w:r>
            <w:r w:rsidRPr="00875622">
              <w:rPr>
                <w:noProof/>
                <w:lang w:val="nn-NO"/>
              </w:rPr>
              <w:t> </w:t>
            </w:r>
            <w:r w:rsidRPr="00875622">
              <w:rPr>
                <w:noProof/>
                <w:lang w:val="nn-NO"/>
              </w:rPr>
              <w:t> </w:t>
            </w:r>
            <w:r w:rsidRPr="00875622">
              <w:rPr>
                <w:noProof/>
                <w:lang w:val="nn-NO"/>
              </w:rPr>
              <w:t> </w:t>
            </w:r>
            <w:r w:rsidRPr="00875622">
              <w:rPr>
                <w:lang w:val="nn-NO"/>
              </w:rPr>
              <w:fldChar w:fldCharType="end"/>
            </w:r>
          </w:p>
          <w:p w14:paraId="2C381B4E" w14:textId="77777777" w:rsidR="00B265DC" w:rsidRPr="00875622" w:rsidRDefault="00B265DC" w:rsidP="00302B8C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lang w:val="nn-NO" w:eastAsia="nb-NO"/>
              </w:rPr>
            </w:pPr>
            <w:bookmarkStart w:id="8" w:name="Tekst31"/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>Skriv kort om personen sin s</w:t>
            </w:r>
            <w:r w:rsidR="00001D30"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ituasjon 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per i dag: 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begin">
                <w:ffData>
                  <w:name w:val="Tekst31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end"/>
            </w:r>
            <w:bookmarkEnd w:id="8"/>
          </w:p>
          <w:p w14:paraId="7F7C3CC6" w14:textId="77777777" w:rsidR="00B265DC" w:rsidRPr="00875622" w:rsidRDefault="00B265DC" w:rsidP="00302B8C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lang w:val="nn-NO" w:eastAsia="nb-NO"/>
              </w:rPr>
            </w:pPr>
          </w:p>
          <w:p w14:paraId="5C347608" w14:textId="77777777" w:rsidR="00B265DC" w:rsidRPr="00875622" w:rsidRDefault="00E07C9E" w:rsidP="00E07C9E">
            <w:pPr>
              <w:rPr>
                <w:rFonts w:ascii="Times New Roman" w:eastAsia="Times New Roman" w:hAnsi="Times New Roman" w:cs="Times New Roman"/>
                <w:b/>
                <w:u w:val="single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b/>
                <w:u w:val="single"/>
                <w:lang w:val="nn-NO" w:eastAsia="nb-NO"/>
              </w:rPr>
              <w:t>-</w:t>
            </w:r>
            <w:r w:rsidR="00B265DC" w:rsidRPr="00875622">
              <w:rPr>
                <w:rFonts w:ascii="Times New Roman" w:eastAsia="Times New Roman" w:hAnsi="Times New Roman" w:cs="Times New Roman"/>
                <w:b/>
                <w:u w:val="single"/>
                <w:lang w:val="nn-NO" w:eastAsia="nb-NO"/>
              </w:rPr>
              <w:t xml:space="preserve">Ved fornying av vedtak; </w:t>
            </w:r>
          </w:p>
          <w:p w14:paraId="63A105B8" w14:textId="586549BD" w:rsidR="00B265DC" w:rsidRPr="00875622" w:rsidRDefault="00875622" w:rsidP="00302B8C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>S</w:t>
            </w:r>
            <w:r w:rsidR="00B265DC"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kriv kva som eventuelt har endra seg sidan førre overprøving: </w:t>
            </w:r>
            <w:r w:rsidR="00637117"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begin">
                <w:ffData>
                  <w:name w:val="Tekst31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="00637117" w:rsidRPr="00875622">
              <w:rPr>
                <w:rFonts w:ascii="Times New Roman" w:eastAsia="Times New Roman" w:hAnsi="Times New Roman" w:cs="Times New Roman"/>
                <w:lang w:val="nn-NO" w:eastAsia="nb-NO"/>
              </w:rPr>
              <w:instrText xml:space="preserve"> FORMTEXT </w:instrText>
            </w:r>
            <w:r w:rsidR="00637117" w:rsidRPr="00875622">
              <w:rPr>
                <w:rFonts w:ascii="Times New Roman" w:eastAsia="Times New Roman" w:hAnsi="Times New Roman" w:cs="Times New Roman"/>
                <w:lang w:val="nn-NO" w:eastAsia="nb-NO"/>
              </w:rPr>
            </w:r>
            <w:r w:rsidR="00637117"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separate"/>
            </w:r>
            <w:r w:rsidR="00637117"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="00637117"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="00637117"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="00637117"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="00637117"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="00637117"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end"/>
            </w:r>
          </w:p>
          <w:p w14:paraId="33654481" w14:textId="77777777" w:rsidR="00E07C9E" w:rsidRPr="00875622" w:rsidRDefault="00E07C9E" w:rsidP="00302B8C">
            <w:pPr>
              <w:numPr>
                <w:ilvl w:val="12"/>
                <w:numId w:val="0"/>
              </w:numPr>
              <w:rPr>
                <w:sz w:val="24"/>
                <w:lang w:val="nn-NO"/>
              </w:rPr>
            </w:pPr>
          </w:p>
        </w:tc>
      </w:tr>
    </w:tbl>
    <w:p w14:paraId="1274D254" w14:textId="77777777" w:rsidR="00B265DC" w:rsidRPr="00875622" w:rsidRDefault="00B265DC" w:rsidP="00B265D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</w:p>
    <w:p w14:paraId="26B5AA79" w14:textId="14BB562E" w:rsidR="00E07C9E" w:rsidRPr="00875622" w:rsidRDefault="002D3E16" w:rsidP="00B265D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  <w:r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1.8</w:t>
      </w:r>
      <w:r w:rsidR="00875622"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.</w:t>
      </w:r>
      <w:r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 </w:t>
      </w:r>
      <w:r w:rsidR="009616B9"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F</w:t>
      </w:r>
      <w:r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ørebyggjande arbeidd</w:t>
      </w:r>
      <w:r w:rsidR="009616B9"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:</w:t>
      </w:r>
      <w:r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3E16" w:rsidRPr="001B6DE1" w14:paraId="331F8C64" w14:textId="77777777" w:rsidTr="002D3E16">
        <w:tc>
          <w:tcPr>
            <w:tcW w:w="9212" w:type="dxa"/>
          </w:tcPr>
          <w:p w14:paraId="2259A226" w14:textId="77777777" w:rsidR="002D3E16" w:rsidRPr="00875622" w:rsidRDefault="009616B9" w:rsidP="000530E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lang w:val="nn-NO"/>
              </w:rPr>
            </w:pPr>
            <w:r w:rsidRPr="00875622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 xml:space="preserve">Kva for førebyggjande arbeidd er gjort? </w:t>
            </w:r>
            <w:r w:rsidR="002D3E16"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begin">
                <w:ffData>
                  <w:name w:val="Tekst31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="002D3E16" w:rsidRPr="00875622">
              <w:rPr>
                <w:rFonts w:ascii="Times New Roman" w:eastAsia="Times New Roman" w:hAnsi="Times New Roman" w:cs="Times New Roman"/>
                <w:lang w:val="nn-NO" w:eastAsia="nb-NO"/>
              </w:rPr>
              <w:instrText xml:space="preserve"> FORMTEXT </w:instrText>
            </w:r>
            <w:r w:rsidR="002D3E16" w:rsidRPr="00875622">
              <w:rPr>
                <w:rFonts w:ascii="Times New Roman" w:eastAsia="Times New Roman" w:hAnsi="Times New Roman" w:cs="Times New Roman"/>
                <w:lang w:val="nn-NO" w:eastAsia="nb-NO"/>
              </w:rPr>
            </w:r>
            <w:r w:rsidR="002D3E16"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separate"/>
            </w:r>
            <w:r w:rsidR="002D3E16"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="002D3E16"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="002D3E16"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="002D3E16"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="002D3E16"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="002D3E16"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end"/>
            </w:r>
          </w:p>
          <w:p w14:paraId="63AE5C80" w14:textId="77777777" w:rsidR="009616B9" w:rsidRPr="00875622" w:rsidRDefault="009616B9" w:rsidP="000530E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>Kva førebyggjande tiltak skal vidareførast?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begin">
                <w:ffData>
                  <w:name w:val="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end"/>
            </w:r>
          </w:p>
        </w:tc>
      </w:tr>
    </w:tbl>
    <w:p w14:paraId="5C59B5C3" w14:textId="77777777" w:rsidR="002D3E16" w:rsidRPr="00875622" w:rsidRDefault="002D3E16" w:rsidP="00B265D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</w:p>
    <w:p w14:paraId="789EE715" w14:textId="7BB5AD83" w:rsidR="00957F72" w:rsidRPr="00875622" w:rsidRDefault="00957F72" w:rsidP="00B265D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  <w:r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1.9. Kva er pårørande/verje si meining om tiltaket(a), og korleis er dei t</w:t>
      </w:r>
      <w:r w:rsidR="00875622"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eke</w:t>
      </w:r>
      <w:r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 med i utarbeidinga</w:t>
      </w:r>
      <w:r w:rsidR="0048670B"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/</w:t>
      </w:r>
      <w:r w:rsidR="000530EA"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evalueringa</w:t>
      </w:r>
      <w:r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 av tiltaket(a)?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7F72" w:rsidRPr="00875622" w14:paraId="32DF5840" w14:textId="77777777" w:rsidTr="00957F72">
        <w:tc>
          <w:tcPr>
            <w:tcW w:w="9212" w:type="dxa"/>
          </w:tcPr>
          <w:p w14:paraId="03140A64" w14:textId="77777777" w:rsidR="00957F72" w:rsidRPr="00875622" w:rsidRDefault="00957F72" w:rsidP="00957F7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begin">
                <w:ffData>
                  <w:name w:val="Tekst31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end"/>
            </w:r>
          </w:p>
        </w:tc>
      </w:tr>
    </w:tbl>
    <w:p w14:paraId="3D495263" w14:textId="77777777" w:rsidR="0076541D" w:rsidRPr="00875622" w:rsidRDefault="0076541D" w:rsidP="00B265D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</w:p>
    <w:p w14:paraId="40EA8737" w14:textId="77777777" w:rsidR="006358F0" w:rsidRPr="00875622" w:rsidRDefault="00C52A6B" w:rsidP="00B265D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  <w:r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522E5D" w14:textId="77777777" w:rsidR="00E07C9E" w:rsidRPr="00875622" w:rsidRDefault="003D5965" w:rsidP="003D5965">
      <w:pPr>
        <w:rPr>
          <w:rFonts w:ascii="Times New Roman" w:eastAsia="Times New Roman" w:hAnsi="Times New Roman" w:cs="Times New Roman"/>
          <w:b/>
          <w:sz w:val="40"/>
          <w:szCs w:val="40"/>
          <w:lang w:val="nn-NO" w:eastAsia="nb-NO"/>
        </w:rPr>
      </w:pPr>
      <w:r w:rsidRPr="00875622">
        <w:rPr>
          <w:rFonts w:ascii="Times New Roman" w:eastAsia="Times New Roman" w:hAnsi="Times New Roman" w:cs="Times New Roman"/>
          <w:b/>
          <w:sz w:val="40"/>
          <w:szCs w:val="40"/>
          <w:lang w:val="nn-NO" w:eastAsia="nb-NO"/>
        </w:rPr>
        <w:t>2</w:t>
      </w:r>
      <w:r w:rsidR="00E07C9E" w:rsidRPr="00875622">
        <w:rPr>
          <w:rFonts w:ascii="Times New Roman" w:eastAsia="Times New Roman" w:hAnsi="Times New Roman" w:cs="Times New Roman"/>
          <w:b/>
          <w:sz w:val="40"/>
          <w:szCs w:val="40"/>
          <w:lang w:val="nn-NO" w:eastAsia="nb-NO"/>
        </w:rPr>
        <w:t>. OPPLYSINGAR OM TILTAKET(A)</w:t>
      </w:r>
    </w:p>
    <w:p w14:paraId="6BC9500B" w14:textId="77777777" w:rsidR="00BF57F8" w:rsidRPr="00875622" w:rsidRDefault="00BF57F8" w:rsidP="0094246C">
      <w:pPr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</w:p>
    <w:p w14:paraId="2510A0EC" w14:textId="77777777" w:rsidR="002D3E16" w:rsidRPr="00875622" w:rsidRDefault="00FB02D8" w:rsidP="00461CC1">
      <w:pPr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nn-NO" w:eastAsia="nb-NO"/>
        </w:rPr>
      </w:pPr>
      <w:r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2.1. </w:t>
      </w:r>
      <w:r w:rsidR="006358F0" w:rsidRPr="00875622"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nn-NO" w:eastAsia="nb-NO"/>
        </w:rPr>
        <w:t>(Obs! Ved fleire tiltak, sjå hjelpetekst!)</w:t>
      </w:r>
    </w:p>
    <w:tbl>
      <w:tblPr>
        <w:tblStyle w:val="TableGrid"/>
        <w:tblW w:w="9322" w:type="dxa"/>
        <w:tblBorders>
          <w:top w:val="threeDEmboss" w:sz="24" w:space="0" w:color="auto"/>
          <w:left w:val="threeDEmboss" w:sz="24" w:space="0" w:color="auto"/>
          <w:bottom w:val="none" w:sz="0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505486" w:rsidRPr="00875622" w14:paraId="61919002" w14:textId="77777777" w:rsidTr="005A3FA1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9FA4764" w14:textId="77777777" w:rsidR="00505486" w:rsidRPr="00875622" w:rsidRDefault="00461CC1" w:rsidP="00637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  <w:t>TILTAK 1</w:t>
            </w:r>
          </w:p>
        </w:tc>
      </w:tr>
      <w:tr w:rsidR="00461CC1" w:rsidRPr="00875622" w14:paraId="230F793F" w14:textId="77777777" w:rsidTr="005A3FA1">
        <w:tc>
          <w:tcPr>
            <w:tcW w:w="9322" w:type="dxa"/>
            <w:gridSpan w:val="2"/>
            <w:tcBorders>
              <w:top w:val="single" w:sz="4" w:space="0" w:color="auto"/>
              <w:bottom w:val="threeDEmboss" w:sz="24" w:space="0" w:color="auto"/>
            </w:tcBorders>
          </w:tcPr>
          <w:p w14:paraId="284E7DE9" w14:textId="77777777" w:rsidR="00461CC1" w:rsidRPr="00875622" w:rsidRDefault="00461CC1" w:rsidP="00461C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 xml:space="preserve">Skriv namnet på tiltaket som skal settast i verk/vidareførast etter kap.9:  </w:t>
            </w:r>
          </w:p>
          <w:p w14:paraId="66411DAC" w14:textId="77777777" w:rsidR="00312BB9" w:rsidRPr="00875622" w:rsidRDefault="00312BB9" w:rsidP="00461C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val="nn-NO" w:eastAsia="nb-NO"/>
              </w:rPr>
            </w:pPr>
          </w:p>
          <w:tbl>
            <w:tblPr>
              <w:tblStyle w:val="TableGrid"/>
              <w:tblpPr w:leftFromText="141" w:rightFromText="141" w:vertAnchor="text" w:horzAnchor="margin" w:tblpXSpec="center" w:tblpY="-13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51"/>
            </w:tblGrid>
            <w:tr w:rsidR="00312BB9" w:rsidRPr="00875622" w14:paraId="3510884E" w14:textId="77777777" w:rsidTr="005A3FA1">
              <w:tc>
                <w:tcPr>
                  <w:tcW w:w="2551" w:type="dxa"/>
                  <w:shd w:val="clear" w:color="auto" w:fill="EEECE1" w:themeFill="background2"/>
                </w:tcPr>
                <w:p w14:paraId="6B1C3B01" w14:textId="77777777" w:rsidR="00312BB9" w:rsidRPr="00875622" w:rsidRDefault="00312BB9" w:rsidP="002E0A65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nn-NO" w:eastAsia="nb-NO"/>
                    </w:rPr>
                  </w:pPr>
                  <w:r w:rsidRPr="00875622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      <w:textInput/>
                      </w:ffData>
                    </w:fldChar>
                  </w:r>
                  <w:r w:rsidRPr="00875622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instrText xml:space="preserve"> FORMTEXT </w:instrText>
                  </w:r>
                  <w:r w:rsidRPr="00875622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</w:r>
                  <w:r w:rsidRPr="00875622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fldChar w:fldCharType="separate"/>
                  </w:r>
                  <w:r w:rsidRPr="00875622">
                    <w:rPr>
                      <w:rFonts w:ascii="Times New Roman" w:eastAsia="Times New Roman" w:hAnsi="Times New Roman" w:cs="Times New Roman"/>
                      <w:noProof/>
                      <w:lang w:val="nn-NO" w:eastAsia="nb-NO"/>
                    </w:rPr>
                    <w:t> </w:t>
                  </w:r>
                  <w:r w:rsidRPr="00875622">
                    <w:rPr>
                      <w:rFonts w:ascii="Times New Roman" w:eastAsia="Times New Roman" w:hAnsi="Times New Roman" w:cs="Times New Roman"/>
                      <w:noProof/>
                      <w:lang w:val="nn-NO" w:eastAsia="nb-NO"/>
                    </w:rPr>
                    <w:t> </w:t>
                  </w:r>
                  <w:r w:rsidRPr="00875622">
                    <w:rPr>
                      <w:rFonts w:ascii="Times New Roman" w:eastAsia="Times New Roman" w:hAnsi="Times New Roman" w:cs="Times New Roman"/>
                      <w:noProof/>
                      <w:lang w:val="nn-NO" w:eastAsia="nb-NO"/>
                    </w:rPr>
                    <w:t> </w:t>
                  </w:r>
                  <w:r w:rsidRPr="00875622">
                    <w:rPr>
                      <w:rFonts w:ascii="Times New Roman" w:eastAsia="Times New Roman" w:hAnsi="Times New Roman" w:cs="Times New Roman"/>
                      <w:noProof/>
                      <w:lang w:val="nn-NO" w:eastAsia="nb-NO"/>
                    </w:rPr>
                    <w:t> </w:t>
                  </w:r>
                  <w:r w:rsidRPr="00875622">
                    <w:rPr>
                      <w:rFonts w:ascii="Times New Roman" w:eastAsia="Times New Roman" w:hAnsi="Times New Roman" w:cs="Times New Roman"/>
                      <w:noProof/>
                      <w:lang w:val="nn-NO" w:eastAsia="nb-NO"/>
                    </w:rPr>
                    <w:t> </w:t>
                  </w:r>
                  <w:r w:rsidRPr="00875622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fldChar w:fldCharType="end"/>
                  </w:r>
                </w:p>
              </w:tc>
            </w:tr>
          </w:tbl>
          <w:p w14:paraId="5649E463" w14:textId="77777777" w:rsidR="00461CC1" w:rsidRPr="00875622" w:rsidRDefault="00461CC1" w:rsidP="00461C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</w:pPr>
          </w:p>
          <w:p w14:paraId="6BCB91D0" w14:textId="77777777" w:rsidR="008D0542" w:rsidRPr="00875622" w:rsidRDefault="008D0542" w:rsidP="008D05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 xml:space="preserve">Gi ei </w:t>
            </w:r>
            <w:r w:rsidR="00A24E1D" w:rsidRPr="00875622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>konkret</w:t>
            </w:r>
            <w:r w:rsidRPr="00875622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 xml:space="preserve"> framstilling av t</w:t>
            </w:r>
            <w:r w:rsidR="00623205" w:rsidRPr="00875622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>iltaket</w:t>
            </w:r>
            <w:r w:rsidR="00001D30" w:rsidRPr="00875622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>,</w:t>
            </w:r>
            <w:r w:rsidRPr="00875622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 xml:space="preserve"> gjennomføringa</w:t>
            </w:r>
            <w:r w:rsidR="009616B9" w:rsidRPr="00875622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 xml:space="preserve"> av det</w:t>
            </w:r>
            <w:r w:rsidR="00001D30" w:rsidRPr="00875622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 xml:space="preserve"> og avbrytingskriteria</w:t>
            </w:r>
            <w:r w:rsidR="00623205" w:rsidRPr="008756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  <w:t>:</w:t>
            </w:r>
            <w:r w:rsidRPr="008756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  <w:t xml:space="preserve">       </w:t>
            </w:r>
            <w:r w:rsidR="00623205" w:rsidRPr="008756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  <w:t xml:space="preserve"> </w:t>
            </w:r>
          </w:p>
          <w:p w14:paraId="7BA5CF52" w14:textId="77777777" w:rsidR="008D0542" w:rsidRPr="00875622" w:rsidRDefault="008D0542" w:rsidP="008D05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begin">
                <w:ffData>
                  <w:name w:val="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end"/>
            </w:r>
          </w:p>
        </w:tc>
      </w:tr>
      <w:tr w:rsidR="00D85339" w:rsidRPr="00875622" w14:paraId="08F41661" w14:textId="77777777" w:rsidTr="00FE6610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4A71597" w14:textId="27FBEA0A" w:rsidR="00D85339" w:rsidRPr="00875622" w:rsidRDefault="00D85339" w:rsidP="00FE661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  <w:t>2.1.</w:t>
            </w:r>
            <w:r w:rsidR="008B0F5E" w:rsidRPr="008756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  <w:t>2</w:t>
            </w:r>
            <w:r w:rsidRPr="008756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  <w:t>. Kvar skal tiltaket gjennomførast?</w:t>
            </w:r>
          </w:p>
        </w:tc>
      </w:tr>
      <w:tr w:rsidR="00D85339" w:rsidRPr="00875622" w14:paraId="7A2097AD" w14:textId="77777777" w:rsidTr="00FE6610">
        <w:tc>
          <w:tcPr>
            <w:tcW w:w="9322" w:type="dxa"/>
            <w:gridSpan w:val="2"/>
            <w:tcBorders>
              <w:top w:val="single" w:sz="4" w:space="0" w:color="auto"/>
              <w:bottom w:val="threeDEmboss" w:sz="24" w:space="0" w:color="auto"/>
            </w:tcBorders>
          </w:tcPr>
          <w:p w14:paraId="170B3685" w14:textId="5C4FC26F" w:rsidR="00D85339" w:rsidRPr="00875622" w:rsidRDefault="00D85339" w:rsidP="00FE661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begin">
                <w:ffData>
                  <w:name w:val="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end"/>
            </w:r>
          </w:p>
          <w:p w14:paraId="24375766" w14:textId="77777777" w:rsidR="00D85339" w:rsidRPr="00875622" w:rsidRDefault="00D85339" w:rsidP="00FE661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</w:p>
        </w:tc>
      </w:tr>
      <w:tr w:rsidR="000D4911" w:rsidRPr="00875622" w14:paraId="7A0967A3" w14:textId="77777777" w:rsidTr="005A3FA1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3AB347D" w14:textId="71E5E9F7" w:rsidR="000D4911" w:rsidRPr="00875622" w:rsidRDefault="000D4911" w:rsidP="00ED626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  <w:t>2.1.</w:t>
            </w:r>
            <w:r w:rsidR="008B0F5E" w:rsidRPr="008756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  <w:t>3</w:t>
            </w:r>
            <w:r w:rsidR="00875622" w:rsidRPr="008756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  <w:t>.</w:t>
            </w:r>
            <w:r w:rsidRPr="008756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  <w:t xml:space="preserve"> Personen sitt syn på tvangstiltaket</w:t>
            </w:r>
          </w:p>
        </w:tc>
      </w:tr>
      <w:tr w:rsidR="000D4911" w:rsidRPr="00875622" w14:paraId="07CBDA13" w14:textId="77777777" w:rsidTr="005A3FA1">
        <w:tc>
          <w:tcPr>
            <w:tcW w:w="9322" w:type="dxa"/>
            <w:gridSpan w:val="2"/>
            <w:tcBorders>
              <w:top w:val="single" w:sz="4" w:space="0" w:color="auto"/>
              <w:bottom w:val="threeDEmboss" w:sz="24" w:space="0" w:color="auto"/>
            </w:tcBorders>
            <w:shd w:val="clear" w:color="auto" w:fill="FFFFFF" w:themeFill="background1"/>
          </w:tcPr>
          <w:p w14:paraId="55D9DC50" w14:textId="77777777" w:rsidR="000D4911" w:rsidRPr="00875622" w:rsidRDefault="000D4911" w:rsidP="000D49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>Korleis reagerer personen når tvangstiltaket vert gjennomført? Kva meiner personen om at tiltaket skal fornyast?</w:t>
            </w:r>
            <w:r w:rsidRPr="00875622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 xml:space="preserve">    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9" w:name="Tekst43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9"/>
          </w:p>
          <w:p w14:paraId="21E5CBE5" w14:textId="77777777" w:rsidR="000D4911" w:rsidRPr="00875622" w:rsidRDefault="000D4911" w:rsidP="000D49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</w:pPr>
          </w:p>
        </w:tc>
      </w:tr>
      <w:tr w:rsidR="00ED6266" w:rsidRPr="00875622" w14:paraId="04191A73" w14:textId="77777777" w:rsidTr="005A3FA1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79C220" w14:textId="120D350B" w:rsidR="00ED6266" w:rsidRPr="00875622" w:rsidRDefault="00ED6266" w:rsidP="00ED626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>2.1.</w:t>
            </w:r>
            <w:r w:rsidR="008B0F5E" w:rsidRPr="00875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>4</w:t>
            </w:r>
            <w:r w:rsidRPr="00875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 xml:space="preserve">. </w:t>
            </w:r>
            <w:proofErr w:type="spellStart"/>
            <w:r w:rsidRPr="00875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>Beslutningskompetanse</w:t>
            </w:r>
            <w:proofErr w:type="spellEnd"/>
          </w:p>
        </w:tc>
      </w:tr>
      <w:tr w:rsidR="00ED6266" w:rsidRPr="001B6DE1" w14:paraId="723C8084" w14:textId="77777777" w:rsidTr="005A3FA1">
        <w:tc>
          <w:tcPr>
            <w:tcW w:w="9322" w:type="dxa"/>
            <w:gridSpan w:val="2"/>
            <w:tcBorders>
              <w:top w:val="single" w:sz="4" w:space="0" w:color="auto"/>
              <w:bottom w:val="threeDEmboss" w:sz="24" w:space="0" w:color="auto"/>
            </w:tcBorders>
          </w:tcPr>
          <w:p w14:paraId="52185291" w14:textId="77777777" w:rsidR="00ED6266" w:rsidRPr="00875622" w:rsidRDefault="00ED6266" w:rsidP="0076541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u w:val="single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b/>
                <w:u w:val="single"/>
                <w:lang w:val="nn-NO" w:eastAsia="nb-NO"/>
              </w:rPr>
              <w:t xml:space="preserve">-Ved tvangstiltak for fyste gong; </w:t>
            </w:r>
          </w:p>
          <w:p w14:paraId="0A2465A3" w14:textId="48F56922" w:rsidR="00ED6266" w:rsidRPr="00875622" w:rsidRDefault="00ED6266" w:rsidP="0076541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Gjer ei vurdering av personen si </w:t>
            </w:r>
            <w:proofErr w:type="spellStart"/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>beslutningskompetanse</w:t>
            </w:r>
            <w:proofErr w:type="spellEnd"/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</w:t>
            </w:r>
            <w:r w:rsidR="00F44DAE"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når det gjeld 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>tiltaket</w:t>
            </w:r>
            <w:r w:rsidR="009E56E1" w:rsidRPr="00875622">
              <w:rPr>
                <w:rFonts w:ascii="Times New Roman" w:eastAsia="Times New Roman" w:hAnsi="Times New Roman" w:cs="Times New Roman"/>
                <w:lang w:val="nn-NO" w:eastAsia="nb-NO"/>
              </w:rPr>
              <w:t>: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begin">
                <w:ffData>
                  <w:name w:val="Tekst31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end"/>
            </w:r>
          </w:p>
          <w:p w14:paraId="315BD357" w14:textId="77777777" w:rsidR="00ED6266" w:rsidRPr="00875622" w:rsidRDefault="00ED6266" w:rsidP="0076541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val="nn-NO" w:eastAsia="nb-NO"/>
              </w:rPr>
            </w:pPr>
          </w:p>
          <w:p w14:paraId="2AC78221" w14:textId="77777777" w:rsidR="00ED6266" w:rsidRPr="00875622" w:rsidRDefault="00ED6266" w:rsidP="0076541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b/>
                <w:u w:val="single"/>
                <w:lang w:val="nn-NO" w:eastAsia="nb-NO"/>
              </w:rPr>
              <w:t>-Ved vidareføring av tvangstiltak;</w:t>
            </w:r>
            <w:r w:rsidRPr="00875622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 xml:space="preserve"> 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>Er det oppstått endringar sidan førre overprøving</w:t>
            </w:r>
            <w:r w:rsidR="009E56E1" w:rsidRPr="00875622">
              <w:rPr>
                <w:rFonts w:ascii="Times New Roman" w:eastAsia="Times New Roman" w:hAnsi="Times New Roman" w:cs="Times New Roman"/>
                <w:lang w:val="nn-NO" w:eastAsia="nb-NO"/>
              </w:rPr>
              <w:t>?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begin">
                <w:ffData>
                  <w:name w:val="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end"/>
            </w:r>
          </w:p>
          <w:p w14:paraId="42D7F771" w14:textId="77777777" w:rsidR="00ED6266" w:rsidRPr="00875622" w:rsidRDefault="00ED6266" w:rsidP="0076541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</w:p>
        </w:tc>
      </w:tr>
      <w:tr w:rsidR="00461CC1" w:rsidRPr="00875622" w14:paraId="2D72D1E3" w14:textId="77777777" w:rsidTr="005A3FA1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61B3953" w14:textId="0907DA40" w:rsidR="00115037" w:rsidRPr="00875622" w:rsidRDefault="00ED6266" w:rsidP="00ED626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  <w:t>2.1.</w:t>
            </w:r>
            <w:r w:rsidR="008B0F5E" w:rsidRPr="008756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  <w:t>5</w:t>
            </w:r>
            <w:r w:rsidR="00461CC1" w:rsidRPr="008756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  <w:t xml:space="preserve">. Kva </w:t>
            </w:r>
            <w:r w:rsidR="00F44DAE" w:rsidRPr="008756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  <w:t>er lovheimel for tiltaket?</w:t>
            </w:r>
            <w:r w:rsidR="00461CC1" w:rsidRPr="008756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  <w:t xml:space="preserve">  </w:t>
            </w:r>
            <w:r w:rsidR="00461CC1" w:rsidRPr="00875622">
              <w:rPr>
                <w:rFonts w:ascii="Times New Roman" w:eastAsia="Times New Roman" w:hAnsi="Times New Roman" w:cs="Times New Roman"/>
                <w:lang w:val="nn-NO" w:eastAsia="nb-NO"/>
              </w:rPr>
              <w:t>(Kryss av i rubrikken til venstre.)</w:t>
            </w:r>
          </w:p>
        </w:tc>
      </w:tr>
      <w:tr w:rsidR="003D5965" w:rsidRPr="001B6DE1" w14:paraId="62880C7E" w14:textId="77777777" w:rsidTr="005A3FA1">
        <w:tc>
          <w:tcPr>
            <w:tcW w:w="53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AB5CD" w14:textId="77777777" w:rsidR="003D5965" w:rsidRPr="00875622" w:rsidRDefault="003D5965" w:rsidP="0063711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FORMCHECKBOX </w:instrText>
            </w:r>
            <w:r w:rsidR="001B6DE1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="001B6DE1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FFFFFF" w:themeFill="background1"/>
          </w:tcPr>
          <w:p w14:paraId="4F4D4620" w14:textId="77777777" w:rsidR="003D5965" w:rsidRPr="00875622" w:rsidRDefault="003D5965" w:rsidP="0063711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  <w:t>§ 9-5 tredje ledd bokstav b – planlagde skadeavverjande tiltak i gjentekne naudssituasjonar</w:t>
            </w:r>
          </w:p>
        </w:tc>
      </w:tr>
      <w:tr w:rsidR="003D5965" w:rsidRPr="00875622" w14:paraId="4CA94FD8" w14:textId="77777777" w:rsidTr="005A3FA1">
        <w:tc>
          <w:tcPr>
            <w:tcW w:w="53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C6769" w14:textId="77777777" w:rsidR="003D5965" w:rsidRPr="00875622" w:rsidRDefault="003D5965" w:rsidP="0063711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Avmerking9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FORMCHECKBOX </w:instrText>
            </w:r>
            <w:r w:rsidR="001B6DE1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="001B6DE1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10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FFFFFF" w:themeFill="background1"/>
          </w:tcPr>
          <w:p w14:paraId="139816A4" w14:textId="77777777" w:rsidR="003D5965" w:rsidRPr="00875622" w:rsidRDefault="003D5965" w:rsidP="0063711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  <w:t>§ 9-5 tredje ledd bokstav c – tiltak for å dekke brukar sine grunnleggjande behov</w:t>
            </w:r>
          </w:p>
        </w:tc>
      </w:tr>
      <w:tr w:rsidR="00257612" w:rsidRPr="00875622" w14:paraId="3EE9AFB2" w14:textId="77777777" w:rsidTr="005A3FA1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ABB24" w14:textId="77777777" w:rsidR="00257612" w:rsidRPr="00875622" w:rsidRDefault="00257612" w:rsidP="0063711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FORMCHECKBOX </w:instrText>
            </w:r>
            <w:r w:rsidR="001B6DE1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="001B6DE1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FFFFFF" w:themeFill="background1"/>
          </w:tcPr>
          <w:p w14:paraId="719A1377" w14:textId="218ED5DF" w:rsidR="00257612" w:rsidRPr="00875622" w:rsidRDefault="00444CBC" w:rsidP="00444CB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  <w:t xml:space="preserve">Tiltaket skal i tillegg heimlast i § 9-6 </w:t>
            </w:r>
            <w:r w:rsidR="00F44DAE" w:rsidRPr="00875622"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  <w:t>(mekanisk tvangsmiddel eller skjerming)</w:t>
            </w:r>
          </w:p>
        </w:tc>
      </w:tr>
      <w:tr w:rsidR="00B36125" w:rsidRPr="00875622" w14:paraId="21FBA2AC" w14:textId="77777777" w:rsidTr="005A3FA1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010077A" w14:textId="77777777" w:rsidR="00B36125" w:rsidRPr="00875622" w:rsidRDefault="00ED6266" w:rsidP="00461CC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>2.1.6</w:t>
            </w:r>
            <w:r w:rsidR="00461CC1" w:rsidRPr="00875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>. Vesentleg skade</w:t>
            </w:r>
          </w:p>
        </w:tc>
      </w:tr>
      <w:tr w:rsidR="00461CC1" w:rsidRPr="00875622" w14:paraId="4A4DB404" w14:textId="77777777" w:rsidTr="005A3FA1">
        <w:trPr>
          <w:trHeight w:val="513"/>
        </w:trPr>
        <w:tc>
          <w:tcPr>
            <w:tcW w:w="9322" w:type="dxa"/>
            <w:gridSpan w:val="2"/>
            <w:tcBorders>
              <w:top w:val="single" w:sz="4" w:space="0" w:color="auto"/>
              <w:bottom w:val="threeDEmboss" w:sz="24" w:space="0" w:color="auto"/>
            </w:tcBorders>
          </w:tcPr>
          <w:p w14:paraId="4D9C61AC" w14:textId="77777777" w:rsidR="006B3525" w:rsidRPr="00875622" w:rsidRDefault="00461CC1" w:rsidP="00B361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>Kva for vesentleg skade skal</w:t>
            </w:r>
            <w:r w:rsidR="006B3525"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tiltaket hindre eller avgrense? (Kryss av i rubrikken til venstre) 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</w:t>
            </w:r>
          </w:p>
          <w:p w14:paraId="035BDE60" w14:textId="5A1B962C" w:rsidR="00461CC1" w:rsidRPr="00875622" w:rsidRDefault="0059298F" w:rsidP="00B361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ab/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FORMCHECKBOX </w:instrText>
            </w:r>
            <w:r w:rsidR="001B6DE1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="001B6DE1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 xml:space="preserve"> 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>at personen påfør</w:t>
            </w:r>
            <w:r w:rsidR="00875622" w:rsidRPr="00875622">
              <w:rPr>
                <w:rFonts w:ascii="Times New Roman" w:eastAsia="Times New Roman" w:hAnsi="Times New Roman" w:cs="Times New Roman"/>
                <w:lang w:val="nn-NO" w:eastAsia="nb-NO"/>
              </w:rPr>
              <w:t>er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seg sjølv eller andre fysisk skade</w:t>
            </w:r>
          </w:p>
          <w:p w14:paraId="766EC903" w14:textId="39332B4C" w:rsidR="0059298F" w:rsidRPr="00875622" w:rsidRDefault="0059298F" w:rsidP="00B361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lastRenderedPageBreak/>
              <w:tab/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FORMCHECKBOX </w:instrText>
            </w:r>
            <w:r w:rsidR="001B6DE1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="001B6DE1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 xml:space="preserve"> 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>at personen får psykiske skader</w:t>
            </w:r>
            <w:r w:rsidR="006B3525" w:rsidRPr="00875622">
              <w:rPr>
                <w:rFonts w:ascii="Times New Roman" w:eastAsia="Times New Roman" w:hAnsi="Times New Roman" w:cs="Times New Roman"/>
                <w:lang w:val="nn-NO" w:eastAsia="nb-NO"/>
              </w:rPr>
              <w:t>/hemmar eiga utvikling</w:t>
            </w:r>
          </w:p>
          <w:p w14:paraId="13226484" w14:textId="77777777" w:rsidR="0059298F" w:rsidRPr="00875622" w:rsidRDefault="0059298F" w:rsidP="00B361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ab/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FORMCHECKBOX </w:instrText>
            </w:r>
            <w:r w:rsidR="001B6DE1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="001B6DE1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 xml:space="preserve"> 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>at personen har sosialt fornedrande åtferd</w:t>
            </w:r>
          </w:p>
          <w:p w14:paraId="2976C923" w14:textId="77777777" w:rsidR="0059298F" w:rsidRPr="00875622" w:rsidRDefault="0059298F" w:rsidP="00B361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ab/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FORMCHECKBOX </w:instrText>
            </w:r>
            <w:r w:rsidR="001B6DE1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="001B6DE1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 xml:space="preserve"> 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>at persone</w:t>
            </w:r>
            <w:r w:rsidR="00CA08F6" w:rsidRPr="00875622">
              <w:rPr>
                <w:rFonts w:ascii="Times New Roman" w:eastAsia="Times New Roman" w:hAnsi="Times New Roman" w:cs="Times New Roman"/>
                <w:lang w:val="nn-NO" w:eastAsia="nb-NO"/>
              </w:rPr>
              <w:t>n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</w:t>
            </w:r>
            <w:r w:rsidR="00241E32" w:rsidRPr="00875622">
              <w:rPr>
                <w:rFonts w:ascii="Times New Roman" w:eastAsia="Times New Roman" w:hAnsi="Times New Roman" w:cs="Times New Roman"/>
                <w:lang w:val="nn-NO" w:eastAsia="nb-NO"/>
              </w:rPr>
              <w:t>krenka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andre person</w:t>
            </w:r>
            <w:r w:rsidR="00241E32" w:rsidRPr="00875622">
              <w:rPr>
                <w:rFonts w:ascii="Times New Roman" w:eastAsia="Times New Roman" w:hAnsi="Times New Roman" w:cs="Times New Roman"/>
                <w:lang w:val="nn-NO" w:eastAsia="nb-NO"/>
              </w:rPr>
              <w:t>a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>r sin integritet</w:t>
            </w:r>
          </w:p>
          <w:p w14:paraId="4D0F0B7F" w14:textId="77777777" w:rsidR="0059298F" w:rsidRPr="00875622" w:rsidRDefault="0059298F" w:rsidP="006B35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ab/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FORMCHECKBOX </w:instrText>
            </w:r>
            <w:r w:rsidR="001B6DE1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="001B6DE1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 xml:space="preserve"> 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>at personen påfører materielle skader på eigen eller andre sine eigendelar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 xml:space="preserve">  </w:t>
            </w:r>
          </w:p>
          <w:p w14:paraId="5538E16D" w14:textId="77777777" w:rsidR="006B3525" w:rsidRPr="00875622" w:rsidRDefault="006B3525" w:rsidP="006B35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ab/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FORMCHECKBOX </w:instrText>
            </w:r>
            <w:r w:rsidR="001B6DE1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="001B6DE1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 xml:space="preserve"> 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>anna</w:t>
            </w:r>
            <w:r w:rsidR="006358F0"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skade</w:t>
            </w:r>
          </w:p>
          <w:p w14:paraId="022CE7B8" w14:textId="77777777" w:rsidR="006358F0" w:rsidRPr="00875622" w:rsidRDefault="006358F0" w:rsidP="006B35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</w:p>
          <w:p w14:paraId="0FC23E83" w14:textId="77777777" w:rsidR="006B3525" w:rsidRPr="00875622" w:rsidRDefault="006B3525" w:rsidP="006B35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Forklar:  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begin">
                <w:ffData>
                  <w:name w:val="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end"/>
            </w:r>
          </w:p>
          <w:p w14:paraId="29E4D1B4" w14:textId="77777777" w:rsidR="006B3525" w:rsidRPr="00875622" w:rsidRDefault="006B3525" w:rsidP="006B35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</w:p>
        </w:tc>
      </w:tr>
      <w:tr w:rsidR="00E66360" w:rsidRPr="00875622" w14:paraId="6FFB9E04" w14:textId="77777777" w:rsidTr="005A3FA1">
        <w:trPr>
          <w:trHeight w:val="280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FFDE30" w14:textId="77777777" w:rsidR="00E66360" w:rsidRPr="00875622" w:rsidRDefault="00ED6266" w:rsidP="00AC7AA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  <w:lastRenderedPageBreak/>
              <w:t>2.1.7</w:t>
            </w:r>
            <w:r w:rsidR="00AC7AA6" w:rsidRPr="008756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  <w:t>. Andre løysingar:</w:t>
            </w:r>
            <w:r w:rsidR="00E66360" w:rsidRPr="008756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  <w:t xml:space="preserve"> </w:t>
            </w:r>
          </w:p>
        </w:tc>
      </w:tr>
      <w:tr w:rsidR="00E66360" w:rsidRPr="001B6DE1" w14:paraId="796A3830" w14:textId="77777777" w:rsidTr="005A3FA1">
        <w:trPr>
          <w:trHeight w:val="513"/>
        </w:trPr>
        <w:tc>
          <w:tcPr>
            <w:tcW w:w="9322" w:type="dxa"/>
            <w:gridSpan w:val="2"/>
            <w:tcBorders>
              <w:top w:val="single" w:sz="4" w:space="0" w:color="auto"/>
              <w:bottom w:val="threeDEmboss" w:sz="24" w:space="0" w:color="auto"/>
            </w:tcBorders>
            <w:shd w:val="clear" w:color="auto" w:fill="FFFFFF" w:themeFill="background1"/>
          </w:tcPr>
          <w:p w14:paraId="22EA03B4" w14:textId="6056D163" w:rsidR="00AC7AA6" w:rsidRPr="00875622" w:rsidRDefault="00AC7AA6" w:rsidP="00AC7AA6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u w:val="single"/>
                <w:lang w:val="nn-NO"/>
              </w:rPr>
            </w:pPr>
            <w:r w:rsidRPr="00875622">
              <w:rPr>
                <w:rFonts w:ascii="Times New Roman" w:hAnsi="Times New Roman" w:cs="Times New Roman"/>
                <w:b/>
                <w:u w:val="single"/>
                <w:lang w:val="nn-NO"/>
              </w:rPr>
              <w:t xml:space="preserve">Ved tvangstiltak for </w:t>
            </w:r>
            <w:r w:rsidR="00460308" w:rsidRPr="00875622">
              <w:rPr>
                <w:rFonts w:ascii="Times New Roman" w:hAnsi="Times New Roman" w:cs="Times New Roman"/>
                <w:b/>
                <w:u w:val="single"/>
                <w:lang w:val="nn-NO"/>
              </w:rPr>
              <w:t>f</w:t>
            </w:r>
            <w:r w:rsidR="00875622" w:rsidRPr="00875622">
              <w:rPr>
                <w:rFonts w:ascii="Times New Roman" w:hAnsi="Times New Roman" w:cs="Times New Roman"/>
                <w:b/>
                <w:u w:val="single"/>
                <w:lang w:val="nn-NO"/>
              </w:rPr>
              <w:t>y</w:t>
            </w:r>
            <w:r w:rsidR="00460308" w:rsidRPr="00875622">
              <w:rPr>
                <w:rFonts w:ascii="Times New Roman" w:hAnsi="Times New Roman" w:cs="Times New Roman"/>
                <w:b/>
                <w:u w:val="single"/>
                <w:lang w:val="nn-NO"/>
              </w:rPr>
              <w:t>ste</w:t>
            </w:r>
            <w:r w:rsidRPr="00875622">
              <w:rPr>
                <w:rFonts w:ascii="Times New Roman" w:hAnsi="Times New Roman" w:cs="Times New Roman"/>
                <w:b/>
                <w:u w:val="single"/>
                <w:lang w:val="nn-NO"/>
              </w:rPr>
              <w:t xml:space="preserve"> gong</w:t>
            </w:r>
            <w:r w:rsidR="009D0648" w:rsidRPr="00875622">
              <w:rPr>
                <w:rFonts w:ascii="Times New Roman" w:hAnsi="Times New Roman" w:cs="Times New Roman"/>
                <w:b/>
                <w:u w:val="single"/>
                <w:lang w:val="nn-NO"/>
              </w:rPr>
              <w:t>:</w:t>
            </w:r>
          </w:p>
          <w:p w14:paraId="77785FED" w14:textId="45281FF4" w:rsidR="00460308" w:rsidRPr="00875622" w:rsidRDefault="00AC7AA6" w:rsidP="00AC7AA6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lang w:val="nn-NO"/>
              </w:rPr>
            </w:pPr>
            <w:r w:rsidRPr="00875622">
              <w:rPr>
                <w:rFonts w:ascii="Times New Roman" w:hAnsi="Times New Roman" w:cs="Times New Roman"/>
                <w:lang w:val="nn-NO"/>
              </w:rPr>
              <w:t>Kva for andre løysingar til bruk av tvang og makt er forsøkt?</w:t>
            </w:r>
            <w:r w:rsidR="00460308" w:rsidRPr="00875622">
              <w:rPr>
                <w:rFonts w:ascii="Times New Roman" w:hAnsi="Times New Roman" w:cs="Times New Roman"/>
                <w:lang w:val="nn-NO"/>
              </w:rPr>
              <w:t xml:space="preserve"> </w:t>
            </w:r>
            <w:r w:rsidRPr="00875622">
              <w:rPr>
                <w:lang w:val="nn-NO"/>
              </w:rPr>
              <w:fldChar w:fldCharType="begin">
                <w:ffData>
                  <w:name w:val="Tekst31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Pr="00875622">
              <w:rPr>
                <w:lang w:val="nn-NO"/>
              </w:rPr>
              <w:instrText xml:space="preserve"> FORMTEXT </w:instrText>
            </w:r>
            <w:r w:rsidRPr="00875622">
              <w:rPr>
                <w:lang w:val="nn-NO"/>
              </w:rPr>
            </w:r>
            <w:r w:rsidRPr="00875622">
              <w:rPr>
                <w:lang w:val="nn-NO"/>
              </w:rPr>
              <w:fldChar w:fldCharType="separate"/>
            </w:r>
            <w:r w:rsidRPr="00875622">
              <w:rPr>
                <w:noProof/>
                <w:lang w:val="nn-NO"/>
              </w:rPr>
              <w:t> </w:t>
            </w:r>
            <w:r w:rsidRPr="00875622">
              <w:rPr>
                <w:noProof/>
                <w:lang w:val="nn-NO"/>
              </w:rPr>
              <w:t> </w:t>
            </w:r>
            <w:r w:rsidRPr="00875622">
              <w:rPr>
                <w:noProof/>
                <w:lang w:val="nn-NO"/>
              </w:rPr>
              <w:t> </w:t>
            </w:r>
            <w:r w:rsidRPr="00875622">
              <w:rPr>
                <w:noProof/>
                <w:lang w:val="nn-NO"/>
              </w:rPr>
              <w:t> </w:t>
            </w:r>
            <w:r w:rsidRPr="00875622">
              <w:rPr>
                <w:noProof/>
                <w:lang w:val="nn-NO"/>
              </w:rPr>
              <w:t> </w:t>
            </w:r>
            <w:r w:rsidRPr="00875622">
              <w:rPr>
                <w:lang w:val="nn-NO"/>
              </w:rPr>
              <w:fldChar w:fldCharType="end"/>
            </w:r>
            <w:r w:rsidR="00460308" w:rsidRPr="00875622">
              <w:rPr>
                <w:rFonts w:ascii="Times New Roman" w:hAnsi="Times New Roman" w:cs="Times New Roman"/>
                <w:lang w:val="nn-NO"/>
              </w:rPr>
              <w:t xml:space="preserve"> </w:t>
            </w:r>
          </w:p>
          <w:p w14:paraId="4A8285BF" w14:textId="1C4D9EF8" w:rsidR="00AC7AA6" w:rsidRPr="00875622" w:rsidRDefault="009D0648" w:rsidP="00AC7AA6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875622">
              <w:rPr>
                <w:rFonts w:ascii="Times New Roman" w:hAnsi="Times New Roman" w:cs="Times New Roman"/>
                <w:lang w:val="nn-NO"/>
              </w:rPr>
              <w:br/>
            </w:r>
          </w:p>
          <w:p w14:paraId="0C51CEBA" w14:textId="661229E4" w:rsidR="00AC7AA6" w:rsidRPr="00875622" w:rsidRDefault="00AC7AA6" w:rsidP="00AC7AA6">
            <w:pPr>
              <w:rPr>
                <w:rFonts w:ascii="Times New Roman" w:eastAsia="Times New Roman" w:hAnsi="Times New Roman" w:cs="Times New Roman"/>
                <w:b/>
                <w:u w:val="single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b/>
                <w:u w:val="single"/>
                <w:lang w:val="nn-NO" w:eastAsia="nb-NO"/>
              </w:rPr>
              <w:t>Ved fornying av tvangstiltak</w:t>
            </w:r>
            <w:r w:rsidR="009D0648" w:rsidRPr="00875622">
              <w:rPr>
                <w:rFonts w:ascii="Times New Roman" w:eastAsia="Times New Roman" w:hAnsi="Times New Roman" w:cs="Times New Roman"/>
                <w:b/>
                <w:u w:val="single"/>
                <w:lang w:val="nn-NO" w:eastAsia="nb-NO"/>
              </w:rPr>
              <w:t>:</w:t>
            </w:r>
            <w:r w:rsidRPr="00875622">
              <w:rPr>
                <w:rFonts w:ascii="Times New Roman" w:eastAsia="Times New Roman" w:hAnsi="Times New Roman" w:cs="Times New Roman"/>
                <w:b/>
                <w:u w:val="single"/>
                <w:lang w:val="nn-NO" w:eastAsia="nb-NO"/>
              </w:rPr>
              <w:t xml:space="preserve"> </w:t>
            </w:r>
          </w:p>
          <w:p w14:paraId="39745CFC" w14:textId="28C06938" w:rsidR="00AC7AA6" w:rsidRPr="00875622" w:rsidRDefault="00AC7AA6" w:rsidP="00AC7AA6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Kva for andre løysingar til bruk av tvang og makt vart prøvd </w:t>
            </w:r>
            <w:r w:rsidR="009E56E1" w:rsidRPr="00875622">
              <w:rPr>
                <w:rFonts w:ascii="Times New Roman" w:eastAsia="Times New Roman" w:hAnsi="Times New Roman" w:cs="Times New Roman"/>
                <w:lang w:val="nn-NO" w:eastAsia="nb-NO"/>
              </w:rPr>
              <w:t>i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førre vedtaksperiode? </w:t>
            </w:r>
            <w:r w:rsidR="009E56E1"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Kva effekt hadde eventuelt desse tiltaka? 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begin">
                <w:ffData>
                  <w:name w:val="Tekst31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end"/>
            </w:r>
          </w:p>
          <w:p w14:paraId="7891461C" w14:textId="2DA2B0BB" w:rsidR="009D0648" w:rsidRPr="00875622" w:rsidRDefault="009D0648" w:rsidP="00AC7AA6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>Kva for andre løysingar er vurdert i førre vedtaksperiode, men ikkje forsøkt?</w:t>
            </w:r>
            <w:r w:rsidR="00924A03"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</w:t>
            </w:r>
            <w:r w:rsidR="00924A03"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begin">
                <w:ffData>
                  <w:name w:val="Tekst31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="00924A03" w:rsidRPr="00875622">
              <w:rPr>
                <w:rFonts w:ascii="Times New Roman" w:eastAsia="Times New Roman" w:hAnsi="Times New Roman" w:cs="Times New Roman"/>
                <w:lang w:val="nn-NO" w:eastAsia="nb-NO"/>
              </w:rPr>
              <w:instrText xml:space="preserve"> FORMTEXT </w:instrText>
            </w:r>
            <w:r w:rsidR="00924A03" w:rsidRPr="00875622">
              <w:rPr>
                <w:rFonts w:ascii="Times New Roman" w:eastAsia="Times New Roman" w:hAnsi="Times New Roman" w:cs="Times New Roman"/>
                <w:lang w:val="nn-NO" w:eastAsia="nb-NO"/>
              </w:rPr>
            </w:r>
            <w:r w:rsidR="00924A03"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separate"/>
            </w:r>
            <w:r w:rsidR="00924A03"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="00924A03"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="00924A03"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="00924A03"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="00924A03"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="00924A03"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end"/>
            </w:r>
          </w:p>
          <w:p w14:paraId="401FF7DA" w14:textId="77777777" w:rsidR="00AC7AA6" w:rsidRPr="00875622" w:rsidRDefault="00AC7AA6" w:rsidP="00AC7AA6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>Kva for andre løysingar skal prøvast ut i kommande vedtaksperiode?</w:t>
            </w:r>
            <w:r w:rsidR="009E56E1"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begin">
                <w:ffData>
                  <w:name w:val="Tekst31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end"/>
            </w:r>
          </w:p>
          <w:p w14:paraId="25744AE7" w14:textId="77777777" w:rsidR="00E66360" w:rsidRPr="00875622" w:rsidRDefault="00E66360" w:rsidP="00B361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</w:pPr>
          </w:p>
        </w:tc>
      </w:tr>
      <w:tr w:rsidR="00B36125" w:rsidRPr="00875622" w14:paraId="751DF153" w14:textId="77777777" w:rsidTr="005A3FA1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AFA7315" w14:textId="31524197" w:rsidR="00B36125" w:rsidRPr="00875622" w:rsidRDefault="00ED6266" w:rsidP="00461CC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>2.1.8</w:t>
            </w:r>
            <w:r w:rsidR="00461CC1" w:rsidRPr="00875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 xml:space="preserve">. </w:t>
            </w:r>
            <w:r w:rsidR="00CA08F6" w:rsidRPr="00875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>Om tiltaket går lenge</w:t>
            </w:r>
            <w:r w:rsidR="00452A24" w:rsidRPr="00875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>r</w:t>
            </w:r>
            <w:r w:rsidR="00CA08F6" w:rsidRPr="00875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 xml:space="preserve"> enn nødvendig </w:t>
            </w:r>
          </w:p>
        </w:tc>
      </w:tr>
      <w:tr w:rsidR="00461CC1" w:rsidRPr="00875622" w14:paraId="648459B0" w14:textId="77777777" w:rsidTr="005A3FA1">
        <w:tc>
          <w:tcPr>
            <w:tcW w:w="9322" w:type="dxa"/>
            <w:gridSpan w:val="2"/>
            <w:tcBorders>
              <w:top w:val="single" w:sz="4" w:space="0" w:color="auto"/>
              <w:bottom w:val="threeDEmboss" w:sz="24" w:space="0" w:color="auto"/>
            </w:tcBorders>
          </w:tcPr>
          <w:p w14:paraId="18BFF15E" w14:textId="3FA7CE99" w:rsidR="00461CC1" w:rsidRPr="00875622" w:rsidRDefault="00461CC1" w:rsidP="00461CC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>Forklar kvifor tiltaket ikkje går lenge</w:t>
            </w:r>
            <w:r w:rsidR="00452A24" w:rsidRPr="00875622">
              <w:rPr>
                <w:rFonts w:ascii="Times New Roman" w:eastAsia="Times New Roman" w:hAnsi="Times New Roman" w:cs="Times New Roman"/>
                <w:lang w:val="nn-NO" w:eastAsia="nb-NO"/>
              </w:rPr>
              <w:t>r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enn det som er nødvendig</w:t>
            </w:r>
            <w:r w:rsidR="00452A24"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for </w:t>
            </w:r>
            <w:r w:rsid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å </w:t>
            </w:r>
            <w:r w:rsidR="00452A24" w:rsidRPr="00875622">
              <w:rPr>
                <w:rFonts w:ascii="Times New Roman" w:eastAsia="Times New Roman" w:hAnsi="Times New Roman" w:cs="Times New Roman"/>
                <w:lang w:val="nn-NO" w:eastAsia="nb-NO"/>
              </w:rPr>
              <w:t>avverje/avgrense den vesentlege skaden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>:</w:t>
            </w:r>
            <w:r w:rsidRPr="00875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 xml:space="preserve"> 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begin">
                <w:ffData>
                  <w:name w:val="Tekst31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end"/>
            </w:r>
          </w:p>
          <w:p w14:paraId="169B7280" w14:textId="77777777" w:rsidR="00461CC1" w:rsidRPr="00875622" w:rsidRDefault="00461CC1" w:rsidP="00B361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</w:p>
        </w:tc>
      </w:tr>
      <w:tr w:rsidR="00B36125" w:rsidRPr="00875622" w14:paraId="53A77827" w14:textId="77777777" w:rsidTr="005A3FA1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718FD3" w14:textId="77777777" w:rsidR="00B36125" w:rsidRPr="00875622" w:rsidRDefault="00ED6266" w:rsidP="00461CC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>2.1.9</w:t>
            </w:r>
            <w:r w:rsidR="00461CC1" w:rsidRPr="00875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>. Fagleg og etisk forsvarleg</w:t>
            </w:r>
          </w:p>
        </w:tc>
      </w:tr>
      <w:tr w:rsidR="00461CC1" w:rsidRPr="001B6DE1" w14:paraId="72A7B753" w14:textId="77777777" w:rsidTr="005A3FA1">
        <w:tc>
          <w:tcPr>
            <w:tcW w:w="9322" w:type="dxa"/>
            <w:gridSpan w:val="2"/>
            <w:tcBorders>
              <w:top w:val="single" w:sz="4" w:space="0" w:color="auto"/>
              <w:bottom w:val="threeDEmboss" w:sz="24" w:space="0" w:color="auto"/>
            </w:tcBorders>
          </w:tcPr>
          <w:p w14:paraId="5AB95C97" w14:textId="10F1CF5E" w:rsidR="00461CC1" w:rsidRPr="00875622" w:rsidRDefault="00461CC1" w:rsidP="00461CC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>Grunngi at tiltaket er fagleg forsvar</w:t>
            </w:r>
            <w:r w:rsidR="008479B1" w:rsidRPr="00875622">
              <w:rPr>
                <w:rFonts w:ascii="Times New Roman" w:eastAsia="Times New Roman" w:hAnsi="Times New Roman" w:cs="Times New Roman"/>
                <w:lang w:val="nn-NO" w:eastAsia="nb-NO"/>
              </w:rPr>
              <w:t>leg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: 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begin">
                <w:ffData>
                  <w:name w:val="Tekst31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end"/>
            </w:r>
          </w:p>
          <w:p w14:paraId="308B047C" w14:textId="77777777" w:rsidR="00452A24" w:rsidRPr="00875622" w:rsidRDefault="00452A24" w:rsidP="00B361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</w:p>
          <w:p w14:paraId="1421E054" w14:textId="198F7BBF" w:rsidR="000C66C2" w:rsidRPr="00875622" w:rsidRDefault="000C66C2" w:rsidP="00B361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</w:p>
        </w:tc>
      </w:tr>
      <w:tr w:rsidR="00B36125" w:rsidRPr="00875622" w14:paraId="1B712BD8" w14:textId="77777777" w:rsidTr="005A3FA1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730EFED" w14:textId="2FDDC883" w:rsidR="00B36125" w:rsidRPr="00875622" w:rsidRDefault="00ED6266" w:rsidP="00957F7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>2.1.10</w:t>
            </w:r>
            <w:r w:rsidR="00461CC1" w:rsidRPr="00875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>. Evaluering</w:t>
            </w:r>
            <w:r w:rsidR="00ED5AB2" w:rsidRPr="00875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 xml:space="preserve"> </w:t>
            </w:r>
            <w:r w:rsidR="005959EE" w:rsidRPr="00875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 xml:space="preserve">av gjennomføring av tiltaket </w:t>
            </w:r>
            <w:r w:rsidR="00ED5AB2" w:rsidRPr="0087562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(ved vidareføring)</w:t>
            </w:r>
          </w:p>
        </w:tc>
      </w:tr>
      <w:tr w:rsidR="00461CC1" w:rsidRPr="00875622" w14:paraId="03296281" w14:textId="77777777" w:rsidTr="005A3FA1">
        <w:tc>
          <w:tcPr>
            <w:tcW w:w="9322" w:type="dxa"/>
            <w:gridSpan w:val="2"/>
            <w:tcBorders>
              <w:top w:val="single" w:sz="4" w:space="0" w:color="auto"/>
              <w:bottom w:val="threeDEmboss" w:sz="24" w:space="0" w:color="auto"/>
            </w:tcBorders>
          </w:tcPr>
          <w:p w14:paraId="5101088C" w14:textId="60404A9B" w:rsidR="00452A24" w:rsidRPr="00875622" w:rsidRDefault="00452A24" w:rsidP="00B361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Kva viser kommunen si evaluering av tiltaket? </w:t>
            </w:r>
            <w:r w:rsidR="00617A8A" w:rsidRPr="00875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fldChar w:fldCharType="begin">
                <w:ffData>
                  <w:name w:val="Tekst31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="00617A8A" w:rsidRPr="00875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instrText xml:space="preserve"> FORMTEXT </w:instrText>
            </w:r>
            <w:r w:rsidR="00617A8A" w:rsidRPr="00875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</w:r>
            <w:r w:rsidR="00617A8A" w:rsidRPr="00875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fldChar w:fldCharType="separate"/>
            </w:r>
            <w:r w:rsidR="00617A8A" w:rsidRPr="0087562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nn-NO" w:eastAsia="nb-NO"/>
              </w:rPr>
              <w:t> </w:t>
            </w:r>
            <w:r w:rsidR="00617A8A" w:rsidRPr="0087562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nn-NO" w:eastAsia="nb-NO"/>
              </w:rPr>
              <w:t> </w:t>
            </w:r>
            <w:r w:rsidR="00617A8A" w:rsidRPr="0087562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nn-NO" w:eastAsia="nb-NO"/>
              </w:rPr>
              <w:t> </w:t>
            </w:r>
            <w:r w:rsidR="00617A8A" w:rsidRPr="0087562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nn-NO" w:eastAsia="nb-NO"/>
              </w:rPr>
              <w:t> </w:t>
            </w:r>
            <w:r w:rsidR="00617A8A" w:rsidRPr="0087562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nn-NO" w:eastAsia="nb-NO"/>
              </w:rPr>
              <w:t> </w:t>
            </w:r>
            <w:r w:rsidR="00617A8A" w:rsidRPr="00875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fldChar w:fldCharType="end"/>
            </w:r>
          </w:p>
          <w:p w14:paraId="526CDC02" w14:textId="77777777" w:rsidR="00452A24" w:rsidRPr="00875622" w:rsidRDefault="00452A24" w:rsidP="00B361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</w:p>
          <w:p w14:paraId="5FABC1A7" w14:textId="5FCCD3E7" w:rsidR="00AC7AA6" w:rsidRPr="00875622" w:rsidRDefault="009616B9" w:rsidP="00B361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Har det vore </w:t>
            </w:r>
            <w:r w:rsidRPr="00875622">
              <w:rPr>
                <w:rFonts w:ascii="Times New Roman" w:eastAsia="Times New Roman" w:hAnsi="Times New Roman" w:cs="Times New Roman"/>
                <w:u w:val="single"/>
                <w:lang w:val="nn-NO" w:eastAsia="nb-NO"/>
              </w:rPr>
              <w:t>avvik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</w:t>
            </w:r>
            <w:r w:rsidR="00452A24" w:rsidRPr="00875622">
              <w:rPr>
                <w:rFonts w:ascii="Times New Roman" w:eastAsia="Times New Roman" w:hAnsi="Times New Roman" w:cs="Times New Roman"/>
                <w:lang w:val="nn-NO" w:eastAsia="nb-NO"/>
              </w:rPr>
              <w:t>i gjennomføring</w:t>
            </w:r>
            <w:r w:rsidR="005959EE"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av 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>tiltaket</w:t>
            </w:r>
            <w:r w:rsidR="005959EE" w:rsidRPr="00875622">
              <w:rPr>
                <w:rFonts w:ascii="Times New Roman" w:eastAsia="Times New Roman" w:hAnsi="Times New Roman" w:cs="Times New Roman"/>
                <w:lang w:val="nn-NO" w:eastAsia="nb-NO"/>
              </w:rPr>
              <w:t>?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</w:t>
            </w:r>
            <w:r w:rsidR="00461CC1" w:rsidRPr="00875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fldChar w:fldCharType="begin">
                <w:ffData>
                  <w:name w:val="Tekst31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="00461CC1" w:rsidRPr="00875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instrText xml:space="preserve"> FORMTEXT </w:instrText>
            </w:r>
            <w:r w:rsidR="00461CC1" w:rsidRPr="00875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</w:r>
            <w:r w:rsidR="00461CC1" w:rsidRPr="00875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fldChar w:fldCharType="separate"/>
            </w:r>
            <w:r w:rsidR="00461CC1" w:rsidRPr="0087562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nn-NO" w:eastAsia="nb-NO"/>
              </w:rPr>
              <w:t> </w:t>
            </w:r>
            <w:r w:rsidR="00461CC1" w:rsidRPr="0087562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nn-NO" w:eastAsia="nb-NO"/>
              </w:rPr>
              <w:t> </w:t>
            </w:r>
            <w:r w:rsidR="00461CC1" w:rsidRPr="0087562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nn-NO" w:eastAsia="nb-NO"/>
              </w:rPr>
              <w:t> </w:t>
            </w:r>
            <w:r w:rsidR="00461CC1" w:rsidRPr="0087562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nn-NO" w:eastAsia="nb-NO"/>
              </w:rPr>
              <w:t> </w:t>
            </w:r>
            <w:r w:rsidR="00461CC1" w:rsidRPr="0087562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nn-NO" w:eastAsia="nb-NO"/>
              </w:rPr>
              <w:t> </w:t>
            </w:r>
            <w:r w:rsidR="00461CC1" w:rsidRPr="00875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fldChar w:fldCharType="end"/>
            </w:r>
          </w:p>
          <w:p w14:paraId="5B3108BF" w14:textId="77777777" w:rsidR="008808B4" w:rsidRPr="00875622" w:rsidRDefault="008808B4" w:rsidP="00B361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</w:pPr>
          </w:p>
        </w:tc>
      </w:tr>
      <w:tr w:rsidR="00461CC1" w:rsidRPr="001B6DE1" w14:paraId="5D0CBD8E" w14:textId="77777777" w:rsidTr="005A3FA1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5B49D8B" w14:textId="77777777" w:rsidR="00461CC1" w:rsidRPr="00875622" w:rsidRDefault="00ED6266" w:rsidP="00461CC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  <w:t>2.1.11</w:t>
            </w:r>
            <w:r w:rsidR="00461CC1" w:rsidRPr="008756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  <w:t>. Kor lenge skal tiltaket vare?</w:t>
            </w:r>
          </w:p>
        </w:tc>
      </w:tr>
      <w:tr w:rsidR="00461CC1" w:rsidRPr="00875622" w14:paraId="039BCAA0" w14:textId="77777777" w:rsidTr="005A3FA1">
        <w:tc>
          <w:tcPr>
            <w:tcW w:w="9322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CD0DC2F" w14:textId="77777777" w:rsidR="00461CC1" w:rsidRPr="00875622" w:rsidRDefault="00461CC1" w:rsidP="00461CC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>Kor mange veker/månader:</w:t>
            </w:r>
            <w:r w:rsidRPr="00875622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 xml:space="preserve"> 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begin">
                <w:ffData>
                  <w:name w:val="Tekst332"/>
                  <w:enabled/>
                  <w:calcOnExit w:val="0"/>
                  <w:textInput/>
                </w:ffData>
              </w:fldChar>
            </w:r>
            <w:bookmarkStart w:id="11" w:name="Tekst332"/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end"/>
            </w:r>
            <w:bookmarkEnd w:id="11"/>
          </w:p>
        </w:tc>
      </w:tr>
      <w:tr w:rsidR="00461CC1" w:rsidRPr="00875622" w14:paraId="3E8B8220" w14:textId="77777777" w:rsidTr="005A3FA1">
        <w:tc>
          <w:tcPr>
            <w:tcW w:w="9322" w:type="dxa"/>
            <w:gridSpan w:val="2"/>
            <w:tcBorders>
              <w:top w:val="nil"/>
              <w:bottom w:val="threeDEmboss" w:sz="24" w:space="0" w:color="auto"/>
            </w:tcBorders>
            <w:shd w:val="clear" w:color="auto" w:fill="FFFFFF" w:themeFill="background1"/>
          </w:tcPr>
          <w:tbl>
            <w:tblPr>
              <w:tblpPr w:leftFromText="141" w:rightFromText="141" w:vertAnchor="text" w:horzAnchor="margin" w:tblpXSpec="right" w:tblpY="-264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1344"/>
            </w:tblGrid>
            <w:tr w:rsidR="000C7F51" w:rsidRPr="00875622" w14:paraId="3742CF24" w14:textId="77777777" w:rsidTr="005A3FA1">
              <w:tc>
                <w:tcPr>
                  <w:tcW w:w="1134" w:type="dxa"/>
                </w:tcPr>
                <w:p w14:paraId="0AB8FD8C" w14:textId="354556D6" w:rsidR="000C7F51" w:rsidRPr="00875622" w:rsidRDefault="000C7F51" w:rsidP="000C7F51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</w:pPr>
                  <w:r w:rsidRPr="00875622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t>Ja</w:t>
                  </w:r>
                  <w:r w:rsidR="00617A8A" w:rsidRPr="00875622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fldChar w:fldCharType="begin">
                      <w:ffData>
                        <w:name w:val="Avmerking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Avmerking14"/>
                  <w:r w:rsidR="00617A8A" w:rsidRPr="00875622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instrText xml:space="preserve"> FORMCHECKBOX </w:instrText>
                  </w:r>
                  <w:r w:rsidR="001B6DE1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</w:r>
                  <w:r w:rsidR="001B6DE1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fldChar w:fldCharType="separate"/>
                  </w:r>
                  <w:r w:rsidR="00617A8A" w:rsidRPr="00875622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fldChar w:fldCharType="end"/>
                  </w:r>
                  <w:bookmarkEnd w:id="12"/>
                </w:p>
              </w:tc>
              <w:tc>
                <w:tcPr>
                  <w:tcW w:w="1344" w:type="dxa"/>
                </w:tcPr>
                <w:p w14:paraId="75E397C8" w14:textId="77777777" w:rsidR="000C7F51" w:rsidRPr="00875622" w:rsidRDefault="000C7F51" w:rsidP="000C7F51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</w:pPr>
                  <w:r w:rsidRPr="00875622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t>Nei</w:t>
                  </w:r>
                  <w:r w:rsidRPr="00875622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fldChar w:fldCharType="begin">
                      <w:ffData>
                        <w:name w:val="Avmerking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Avmerking15"/>
                  <w:r w:rsidRPr="00875622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instrText xml:space="preserve"> FORMCHECKBOX </w:instrText>
                  </w:r>
                  <w:r w:rsidR="001B6DE1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</w:r>
                  <w:r w:rsidR="001B6DE1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fldChar w:fldCharType="separate"/>
                  </w:r>
                  <w:r w:rsidRPr="00875622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fldChar w:fldCharType="end"/>
                  </w:r>
                  <w:bookmarkEnd w:id="13"/>
                </w:p>
              </w:tc>
            </w:tr>
          </w:tbl>
          <w:p w14:paraId="191158BE" w14:textId="77777777" w:rsidR="00DB1D41" w:rsidRPr="00875622" w:rsidRDefault="00461CC1" w:rsidP="00461CC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>Er det sannsynleg at det skal gjerast nytt vedtak etter sluttdatoen?</w:t>
            </w:r>
            <w:r w:rsidR="00540386"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 </w:t>
            </w:r>
          </w:p>
          <w:p w14:paraId="4986417F" w14:textId="77777777" w:rsidR="009036A5" w:rsidRPr="00875622" w:rsidRDefault="009036A5" w:rsidP="00461CC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</w:p>
        </w:tc>
      </w:tr>
      <w:tr w:rsidR="00461CC1" w:rsidRPr="00875622" w14:paraId="5E731498" w14:textId="77777777" w:rsidTr="005A3FA1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tbl>
            <w:tblPr>
              <w:tblpPr w:leftFromText="141" w:rightFromText="141" w:vertAnchor="text" w:horzAnchor="margin" w:tblpXSpec="right" w:tblpY="22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30"/>
              <w:gridCol w:w="1134"/>
            </w:tblGrid>
            <w:tr w:rsidR="00DB75A7" w:rsidRPr="00875622" w14:paraId="74AD2EFF" w14:textId="77777777" w:rsidTr="005A3FA1">
              <w:tc>
                <w:tcPr>
                  <w:tcW w:w="1630" w:type="dxa"/>
                  <w:shd w:val="clear" w:color="auto" w:fill="FFFFFF" w:themeFill="background1"/>
                </w:tcPr>
                <w:p w14:paraId="090BC910" w14:textId="77777777" w:rsidR="00DB75A7" w:rsidRPr="00875622" w:rsidRDefault="00DB75A7" w:rsidP="002E0A65">
                  <w:pPr>
                    <w:numPr>
                      <w:ilvl w:val="12"/>
                      <w:numId w:val="0"/>
                    </w:numPr>
                    <w:tabs>
                      <w:tab w:val="left" w:pos="1473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</w:pPr>
                  <w:r w:rsidRPr="00875622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t>Ja</w:t>
                  </w:r>
                  <w:r w:rsidRPr="00875622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fldChar w:fldCharType="begin">
                      <w:ffData>
                        <w:name w:val="Avmerking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75622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instrText xml:space="preserve"> FORMCHECKBOX </w:instrText>
                  </w:r>
                  <w:r w:rsidR="001B6DE1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</w:r>
                  <w:r w:rsidR="001B6DE1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fldChar w:fldCharType="separate"/>
                  </w:r>
                  <w:r w:rsidRPr="00875622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242D3093" w14:textId="77777777" w:rsidR="00DB75A7" w:rsidRPr="00875622" w:rsidRDefault="00DB75A7" w:rsidP="002E0A65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</w:pPr>
                  <w:r w:rsidRPr="00875622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t>Nei</w:t>
                  </w:r>
                  <w:r w:rsidRPr="00875622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fldChar w:fldCharType="begin">
                      <w:ffData>
                        <w:name w:val="Avmerking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75622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instrText xml:space="preserve"> FORMCHECKBOX </w:instrText>
                  </w:r>
                  <w:r w:rsidR="001B6DE1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</w:r>
                  <w:r w:rsidR="001B6DE1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fldChar w:fldCharType="separate"/>
                  </w:r>
                  <w:r w:rsidRPr="00875622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fldChar w:fldCharType="end"/>
                  </w:r>
                </w:p>
              </w:tc>
            </w:tr>
          </w:tbl>
          <w:p w14:paraId="32F0E44C" w14:textId="77777777" w:rsidR="00461CC1" w:rsidRPr="00875622" w:rsidRDefault="00ED6266" w:rsidP="00957F7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>2.1.12</w:t>
            </w:r>
            <w:r w:rsidR="00461CC1" w:rsidRPr="00875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 xml:space="preserve">. </w:t>
            </w:r>
            <w:r w:rsidR="008808B4" w:rsidRPr="00875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 xml:space="preserve">Er det to tenesteytarar til stades ved gjennomføring av tvangstiltak? </w:t>
            </w:r>
          </w:p>
        </w:tc>
      </w:tr>
      <w:tr w:rsidR="00540386" w:rsidRPr="00875622" w14:paraId="645C936F" w14:textId="77777777" w:rsidTr="005A3FA1">
        <w:tc>
          <w:tcPr>
            <w:tcW w:w="9322" w:type="dxa"/>
            <w:gridSpan w:val="2"/>
            <w:tcBorders>
              <w:top w:val="single" w:sz="4" w:space="0" w:color="auto"/>
              <w:bottom w:val="threeDEmboss" w:sz="24" w:space="0" w:color="auto"/>
            </w:tcBorders>
          </w:tcPr>
          <w:p w14:paraId="7FE9F504" w14:textId="14DB3A45" w:rsidR="002C724A" w:rsidRPr="00875622" w:rsidRDefault="00540386" w:rsidP="002C724A">
            <w:pPr>
              <w:numPr>
                <w:ilvl w:val="12"/>
                <w:numId w:val="0"/>
              </w:numPr>
              <w:tabs>
                <w:tab w:val="left" w:pos="6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Om </w:t>
            </w:r>
            <w:r w:rsidR="008808B4" w:rsidRPr="00875622">
              <w:rPr>
                <w:rFonts w:ascii="Times New Roman" w:eastAsia="Times New Roman" w:hAnsi="Times New Roman" w:cs="Times New Roman"/>
                <w:lang w:val="nn-NO" w:eastAsia="nb-NO"/>
              </w:rPr>
              <w:t>nei</w:t>
            </w:r>
            <w:r w:rsidR="005959EE" w:rsidRPr="00875622">
              <w:rPr>
                <w:rFonts w:ascii="Times New Roman" w:eastAsia="Times New Roman" w:hAnsi="Times New Roman" w:cs="Times New Roman"/>
                <w:lang w:val="nn-NO" w:eastAsia="nb-NO"/>
              </w:rPr>
              <w:t>: K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>vifor</w:t>
            </w:r>
            <w:r w:rsidR="008808B4"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det er ei ulempe for personen</w:t>
            </w:r>
            <w:r w:rsidR="005959EE"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å ha to tenesteytarar ved gjennomføring av tiltaket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: 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end"/>
            </w:r>
            <w:r w:rsidR="002C724A" w:rsidRPr="00875622">
              <w:rPr>
                <w:rFonts w:ascii="Times New Roman" w:eastAsia="Times New Roman" w:hAnsi="Times New Roman" w:cs="Times New Roman"/>
                <w:lang w:val="nn-NO" w:eastAsia="nb-NO"/>
              </w:rPr>
              <w:tab/>
            </w:r>
          </w:p>
          <w:p w14:paraId="4D698693" w14:textId="77777777" w:rsidR="008808B4" w:rsidRPr="00875622" w:rsidRDefault="008808B4" w:rsidP="008808B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</w:p>
        </w:tc>
      </w:tr>
      <w:tr w:rsidR="00461CC1" w:rsidRPr="00875622" w14:paraId="2CEAF46F" w14:textId="77777777" w:rsidTr="005A3FA1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E9107F4" w14:textId="77777777" w:rsidR="00461CC1" w:rsidRPr="00875622" w:rsidRDefault="00461CC1" w:rsidP="00776A1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 xml:space="preserve">2.1.13. </w:t>
            </w:r>
            <w:r w:rsidR="00776A18" w:rsidRPr="00875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n-NO" w:eastAsia="nb-NO"/>
              </w:rPr>
              <w:t xml:space="preserve">Journalføring av tiltaket </w:t>
            </w:r>
          </w:p>
        </w:tc>
      </w:tr>
      <w:tr w:rsidR="00540386" w:rsidRPr="001B6DE1" w14:paraId="7F8CE96C" w14:textId="77777777" w:rsidTr="005A3FA1">
        <w:tc>
          <w:tcPr>
            <w:tcW w:w="9322" w:type="dxa"/>
            <w:gridSpan w:val="2"/>
            <w:tcBorders>
              <w:top w:val="single" w:sz="4" w:space="0" w:color="auto"/>
              <w:bottom w:val="threeDEmboss" w:sz="24" w:space="0" w:color="auto"/>
            </w:tcBorders>
            <w:shd w:val="clear" w:color="auto" w:fill="FFFFFF" w:themeFill="background1"/>
          </w:tcPr>
          <w:p w14:paraId="4CB0032A" w14:textId="77777777" w:rsidR="003226EC" w:rsidRPr="00875622" w:rsidRDefault="003226EC" w:rsidP="003374C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val="nn-NO" w:eastAsia="nb-NO"/>
              </w:rPr>
            </w:pPr>
          </w:p>
          <w:p w14:paraId="17764EFB" w14:textId="715F7421" w:rsidR="00DB1D41" w:rsidRPr="00875622" w:rsidRDefault="003374C8" w:rsidP="003374C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>1.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</w:t>
            </w:r>
            <w:r w:rsidR="00776A18" w:rsidRPr="00875622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>K</w:t>
            </w:r>
            <w:r w:rsidR="005959EE" w:rsidRPr="00875622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>va</w:t>
            </w:r>
            <w:r w:rsidR="00776A18" w:rsidRPr="00875622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>r</w:t>
            </w:r>
            <w:r w:rsidRPr="00875622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 xml:space="preserve"> vert tiltaket </w:t>
            </w:r>
            <w:r w:rsidR="00776A18" w:rsidRPr="00875622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>journalført?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(eks. </w:t>
            </w:r>
            <w:proofErr w:type="spellStart"/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>Gerica</w:t>
            </w:r>
            <w:proofErr w:type="spellEnd"/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, Visma, Profil, etc.)  </w:t>
            </w:r>
            <w:r w:rsidR="00776A18"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</w:t>
            </w:r>
            <w:r w:rsidR="00266D24" w:rsidRPr="00875622">
              <w:rPr>
                <w:rFonts w:ascii="Times New Roman" w:eastAsia="Times New Roman" w:hAnsi="Times New Roman" w:cs="Times New Roman"/>
                <w:lang w:val="nn-NO" w:eastAsia="nb-NO"/>
              </w:rPr>
              <w:br/>
            </w:r>
            <w:r w:rsidR="00776A18"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="00776A18" w:rsidRPr="00875622">
              <w:rPr>
                <w:rFonts w:ascii="Times New Roman" w:eastAsia="Times New Roman" w:hAnsi="Times New Roman" w:cs="Times New Roman"/>
                <w:lang w:val="nn-NO" w:eastAsia="nb-NO"/>
              </w:rPr>
              <w:instrText xml:space="preserve"> FORMTEXT </w:instrText>
            </w:r>
            <w:r w:rsidR="00776A18" w:rsidRPr="00875622">
              <w:rPr>
                <w:rFonts w:ascii="Times New Roman" w:eastAsia="Times New Roman" w:hAnsi="Times New Roman" w:cs="Times New Roman"/>
                <w:lang w:val="nn-NO" w:eastAsia="nb-NO"/>
              </w:rPr>
            </w:r>
            <w:r w:rsidR="00776A18"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separate"/>
            </w:r>
            <w:r w:rsidR="00776A18"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="00776A18"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="00776A18"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="00776A18"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="00776A18"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="00776A18"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end"/>
            </w:r>
          </w:p>
          <w:p w14:paraId="11DD229D" w14:textId="23AD97E1" w:rsidR="00D97E88" w:rsidRPr="00875622" w:rsidRDefault="00D97E88" w:rsidP="00D97E8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  <w:t>2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. </w:t>
            </w:r>
            <w:r w:rsidRPr="00875622"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  <w:t>Kven er journalansvarleg?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(Tittel og namn)</w:t>
            </w:r>
            <w:r w:rsidR="00266D24"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</w:t>
            </w:r>
            <w:r w:rsidR="00266D24" w:rsidRPr="00875622">
              <w:rPr>
                <w:rFonts w:ascii="Times New Roman" w:eastAsia="Times New Roman" w:hAnsi="Times New Roman" w:cs="Times New Roman"/>
                <w:lang w:val="nn-NO" w:eastAsia="nb-NO"/>
              </w:rPr>
              <w:br/>
            </w:r>
            <w:r w:rsidR="00266D24"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="00266D24" w:rsidRPr="00875622">
              <w:rPr>
                <w:rFonts w:ascii="Times New Roman" w:eastAsia="Times New Roman" w:hAnsi="Times New Roman" w:cs="Times New Roman"/>
                <w:lang w:val="nn-NO" w:eastAsia="nb-NO"/>
              </w:rPr>
              <w:instrText xml:space="preserve"> FORMTEXT </w:instrText>
            </w:r>
            <w:r w:rsidR="00266D24" w:rsidRPr="00875622">
              <w:rPr>
                <w:rFonts w:ascii="Times New Roman" w:eastAsia="Times New Roman" w:hAnsi="Times New Roman" w:cs="Times New Roman"/>
                <w:lang w:val="nn-NO" w:eastAsia="nb-NO"/>
              </w:rPr>
            </w:r>
            <w:r w:rsidR="00266D24"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separate"/>
            </w:r>
            <w:r w:rsidR="00266D24"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="00266D24"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="00266D24"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="00266D24"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="00266D24"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="00266D24"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end"/>
            </w:r>
          </w:p>
          <w:p w14:paraId="4BAE9D7B" w14:textId="77777777" w:rsidR="00D97E88" w:rsidRPr="00875622" w:rsidRDefault="00D97E88" w:rsidP="003374C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</w:p>
          <w:p w14:paraId="644249A0" w14:textId="248A36F5" w:rsidR="00D97E88" w:rsidRPr="00875622" w:rsidRDefault="00D97E88" w:rsidP="003374C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>3</w:t>
            </w:r>
            <w:r w:rsidR="003374C8" w:rsidRPr="00875622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>.</w:t>
            </w:r>
            <w:r w:rsidR="003374C8"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</w:t>
            </w:r>
            <w:r w:rsidR="003374C8" w:rsidRPr="00875622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 xml:space="preserve">Kven har ansvaret for kontroll </w:t>
            </w:r>
            <w:r w:rsidR="003226EC" w:rsidRPr="00875622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>og evaluering av</w:t>
            </w:r>
            <w:r w:rsidR="002E278B" w:rsidRPr="00875622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 xml:space="preserve"> tiltaket</w:t>
            </w:r>
            <w:r w:rsidR="003226EC" w:rsidRPr="00875622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>?</w:t>
            </w:r>
            <w:r w:rsidR="003226EC"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>(Tittel og namn)</w:t>
            </w:r>
            <w:r w:rsidR="003374C8"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</w:t>
            </w:r>
          </w:p>
          <w:p w14:paraId="1E29E330" w14:textId="338AF052" w:rsidR="003374C8" w:rsidRPr="00875622" w:rsidRDefault="003374C8" w:rsidP="003374C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lastRenderedPageBreak/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end"/>
            </w:r>
            <w:r w:rsidR="00266D24" w:rsidRPr="00875622">
              <w:rPr>
                <w:rFonts w:ascii="Times New Roman" w:eastAsia="Times New Roman" w:hAnsi="Times New Roman" w:cs="Times New Roman"/>
                <w:lang w:val="nn-NO" w:eastAsia="nb-NO"/>
              </w:rPr>
              <w:br/>
            </w:r>
          </w:p>
          <w:p w14:paraId="47FD6F18" w14:textId="2CA960EF" w:rsidR="003374C8" w:rsidRPr="00875622" w:rsidRDefault="00D97E88" w:rsidP="003374C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>4</w:t>
            </w:r>
            <w:r w:rsidR="003374C8" w:rsidRPr="00875622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>.</w:t>
            </w:r>
            <w:r w:rsidR="003374C8"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</w:t>
            </w:r>
            <w:r w:rsidR="003374C8" w:rsidRPr="00875622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>K</w:t>
            </w:r>
            <w:r w:rsidR="005959EE" w:rsidRPr="00875622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>o</w:t>
            </w:r>
            <w:r w:rsidR="003374C8" w:rsidRPr="00875622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>r ofte vert opplysingane kontrollert?</w:t>
            </w:r>
            <w:r w:rsidR="003374C8"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>(</w:t>
            </w:r>
            <w:r w:rsidR="0007133A" w:rsidRPr="00875622">
              <w:rPr>
                <w:rFonts w:ascii="Times New Roman" w:eastAsia="Times New Roman" w:hAnsi="Times New Roman" w:cs="Times New Roman"/>
                <w:lang w:val="nn-NO" w:eastAsia="nb-NO"/>
              </w:rPr>
              <w:t>k</w:t>
            </w:r>
            <w:r w:rsidR="003374C8" w:rsidRPr="00875622">
              <w:rPr>
                <w:rFonts w:ascii="Times New Roman" w:eastAsia="Times New Roman" w:hAnsi="Times New Roman" w:cs="Times New Roman"/>
                <w:lang w:val="nn-NO" w:eastAsia="nb-NO"/>
              </w:rPr>
              <w:t>ryss av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>)</w:t>
            </w:r>
            <w:r w:rsidR="003374C8"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</w:t>
            </w:r>
          </w:p>
          <w:tbl>
            <w:tblPr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28"/>
              <w:gridCol w:w="553"/>
              <w:gridCol w:w="2810"/>
              <w:gridCol w:w="567"/>
            </w:tblGrid>
            <w:tr w:rsidR="003374C8" w:rsidRPr="00875622" w14:paraId="5BB8CCAF" w14:textId="77777777" w:rsidTr="00C12C96">
              <w:tc>
                <w:tcPr>
                  <w:tcW w:w="2728" w:type="dxa"/>
                </w:tcPr>
                <w:p w14:paraId="609BD092" w14:textId="5AAB6179" w:rsidR="003374C8" w:rsidRPr="00875622" w:rsidRDefault="00D97E88" w:rsidP="0087064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val="nn-NO" w:eastAsia="nb-NO"/>
                    </w:rPr>
                  </w:pPr>
                  <w:r w:rsidRPr="00875622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val="nn-NO" w:eastAsia="nb-NO"/>
                    </w:rPr>
                    <w:t>Etter kvar gjennomføring</w:t>
                  </w:r>
                </w:p>
              </w:tc>
              <w:tc>
                <w:tcPr>
                  <w:tcW w:w="553" w:type="dxa"/>
                </w:tcPr>
                <w:p w14:paraId="549D5D9C" w14:textId="77777777" w:rsidR="003374C8" w:rsidRPr="00875622" w:rsidRDefault="003374C8" w:rsidP="0087064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nn-NO" w:eastAsia="nb-NO"/>
                    </w:rPr>
                  </w:pPr>
                  <w:r w:rsidRPr="0087562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nn-NO" w:eastAsia="nb-NO"/>
                    </w:rPr>
                    <w:fldChar w:fldCharType="begin">
                      <w:ffData>
                        <w:name w:val="Avmerking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7562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nn-NO" w:eastAsia="nb-NO"/>
                    </w:rPr>
                    <w:instrText xml:space="preserve"> FORMCHECKBOX </w:instrText>
                  </w:r>
                  <w:r w:rsidR="001B6DE1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nn-NO" w:eastAsia="nb-NO"/>
                    </w:rPr>
                  </w:r>
                  <w:r w:rsidR="001B6DE1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nn-NO" w:eastAsia="nb-NO"/>
                    </w:rPr>
                    <w:fldChar w:fldCharType="separate"/>
                  </w:r>
                  <w:r w:rsidRPr="0087562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nn-NO" w:eastAsia="nb-NO"/>
                    </w:rPr>
                    <w:fldChar w:fldCharType="end"/>
                  </w:r>
                </w:p>
              </w:tc>
              <w:tc>
                <w:tcPr>
                  <w:tcW w:w="2810" w:type="dxa"/>
                </w:tcPr>
                <w:p w14:paraId="341D0B14" w14:textId="77777777" w:rsidR="003374C8" w:rsidRPr="00875622" w:rsidRDefault="007C23B7" w:rsidP="0087064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nn-NO" w:eastAsia="nb-NO"/>
                    </w:rPr>
                  </w:pPr>
                  <w:r w:rsidRPr="008756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nn-NO" w:eastAsia="nb-NO"/>
                    </w:rPr>
                    <w:t xml:space="preserve">   </w:t>
                  </w:r>
                  <w:r w:rsidR="005A3FA1" w:rsidRPr="008756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nn-NO" w:eastAsia="nb-NO"/>
                    </w:rPr>
                    <w:t>Dagleg</w:t>
                  </w:r>
                </w:p>
              </w:tc>
              <w:tc>
                <w:tcPr>
                  <w:tcW w:w="567" w:type="dxa"/>
                </w:tcPr>
                <w:p w14:paraId="593EDD33" w14:textId="77777777" w:rsidR="003374C8" w:rsidRPr="00875622" w:rsidRDefault="003374C8" w:rsidP="0087064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nn-NO" w:eastAsia="nb-NO"/>
                    </w:rPr>
                  </w:pPr>
                  <w:r w:rsidRPr="0087562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nn-NO" w:eastAsia="nb-NO"/>
                    </w:rPr>
                    <w:fldChar w:fldCharType="begin">
                      <w:ffData>
                        <w:name w:val="Avmerking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7562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nn-NO" w:eastAsia="nb-NO"/>
                    </w:rPr>
                    <w:instrText xml:space="preserve"> FORMCHECKBOX </w:instrText>
                  </w:r>
                  <w:r w:rsidR="001B6DE1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nn-NO" w:eastAsia="nb-NO"/>
                    </w:rPr>
                  </w:r>
                  <w:r w:rsidR="001B6DE1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nn-NO" w:eastAsia="nb-NO"/>
                    </w:rPr>
                    <w:fldChar w:fldCharType="separate"/>
                  </w:r>
                  <w:r w:rsidRPr="0087562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nn-NO" w:eastAsia="nb-NO"/>
                    </w:rPr>
                    <w:fldChar w:fldCharType="end"/>
                  </w:r>
                </w:p>
              </w:tc>
            </w:tr>
            <w:tr w:rsidR="003374C8" w:rsidRPr="00875622" w14:paraId="6E18FD41" w14:textId="77777777" w:rsidTr="00C12C96">
              <w:tc>
                <w:tcPr>
                  <w:tcW w:w="2728" w:type="dxa"/>
                </w:tcPr>
                <w:p w14:paraId="5B9149A3" w14:textId="77777777" w:rsidR="003374C8" w:rsidRPr="00875622" w:rsidRDefault="005A3FA1" w:rsidP="0087064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val="nn-NO" w:eastAsia="nb-NO"/>
                    </w:rPr>
                  </w:pPr>
                  <w:r w:rsidRPr="00875622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val="nn-NO" w:eastAsia="nb-NO"/>
                    </w:rPr>
                    <w:t>Kvar veke</w:t>
                  </w:r>
                </w:p>
              </w:tc>
              <w:tc>
                <w:tcPr>
                  <w:tcW w:w="553" w:type="dxa"/>
                </w:tcPr>
                <w:p w14:paraId="6FC2D9EA" w14:textId="77777777" w:rsidR="003374C8" w:rsidRPr="00875622" w:rsidRDefault="003374C8" w:rsidP="0087064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nn-NO" w:eastAsia="nb-NO"/>
                    </w:rPr>
                  </w:pPr>
                  <w:r w:rsidRPr="0087562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nn-NO" w:eastAsia="nb-NO"/>
                    </w:rPr>
                    <w:fldChar w:fldCharType="begin">
                      <w:ffData>
                        <w:name w:val="Avmerking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7562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nn-NO" w:eastAsia="nb-NO"/>
                    </w:rPr>
                    <w:instrText xml:space="preserve"> FORMCHECKBOX </w:instrText>
                  </w:r>
                  <w:r w:rsidR="001B6DE1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nn-NO" w:eastAsia="nb-NO"/>
                    </w:rPr>
                  </w:r>
                  <w:r w:rsidR="001B6DE1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nn-NO" w:eastAsia="nb-NO"/>
                    </w:rPr>
                    <w:fldChar w:fldCharType="separate"/>
                  </w:r>
                  <w:r w:rsidRPr="0087562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nn-NO" w:eastAsia="nb-NO"/>
                    </w:rPr>
                    <w:fldChar w:fldCharType="end"/>
                  </w:r>
                </w:p>
              </w:tc>
              <w:tc>
                <w:tcPr>
                  <w:tcW w:w="2810" w:type="dxa"/>
                </w:tcPr>
                <w:p w14:paraId="212ECED6" w14:textId="77777777" w:rsidR="003374C8" w:rsidRPr="00875622" w:rsidRDefault="007C23B7" w:rsidP="0087064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nn-NO" w:eastAsia="nb-NO"/>
                    </w:rPr>
                  </w:pPr>
                  <w:r w:rsidRPr="008756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nn-NO" w:eastAsia="nb-NO"/>
                    </w:rPr>
                    <w:t xml:space="preserve">   </w:t>
                  </w:r>
                  <w:r w:rsidR="003374C8" w:rsidRPr="008756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nn-NO" w:eastAsia="nb-NO"/>
                    </w:rPr>
                    <w:t>Kvar månad</w:t>
                  </w:r>
                </w:p>
              </w:tc>
              <w:tc>
                <w:tcPr>
                  <w:tcW w:w="567" w:type="dxa"/>
                </w:tcPr>
                <w:p w14:paraId="1BC19FB7" w14:textId="77777777" w:rsidR="003374C8" w:rsidRPr="00875622" w:rsidRDefault="003374C8" w:rsidP="0087064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nn-NO" w:eastAsia="nb-NO"/>
                    </w:rPr>
                  </w:pPr>
                  <w:r w:rsidRPr="0087562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nn-NO" w:eastAsia="nb-NO"/>
                    </w:rPr>
                    <w:fldChar w:fldCharType="begin">
                      <w:ffData>
                        <w:name w:val="Avmerking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7562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nn-NO" w:eastAsia="nb-NO"/>
                    </w:rPr>
                    <w:instrText xml:space="preserve"> FORMCHECKBOX </w:instrText>
                  </w:r>
                  <w:r w:rsidR="001B6DE1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nn-NO" w:eastAsia="nb-NO"/>
                    </w:rPr>
                  </w:r>
                  <w:r w:rsidR="001B6DE1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nn-NO" w:eastAsia="nb-NO"/>
                    </w:rPr>
                    <w:fldChar w:fldCharType="separate"/>
                  </w:r>
                  <w:r w:rsidRPr="0087562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nn-NO" w:eastAsia="nb-NO"/>
                    </w:rPr>
                    <w:fldChar w:fldCharType="end"/>
                  </w:r>
                </w:p>
              </w:tc>
            </w:tr>
          </w:tbl>
          <w:p w14:paraId="4FB89548" w14:textId="346A0691" w:rsidR="003374C8" w:rsidRPr="00875622" w:rsidRDefault="003374C8" w:rsidP="003374C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br/>
            </w:r>
            <w:r w:rsidR="00D97E88" w:rsidRPr="00875622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>5</w:t>
            </w:r>
            <w:r w:rsidRPr="00875622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>.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</w:t>
            </w:r>
            <w:r w:rsidRPr="00875622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 xml:space="preserve">Kva </w:t>
            </w:r>
            <w:r w:rsidR="00875622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 xml:space="preserve">for </w:t>
            </w:r>
            <w:r w:rsidR="00D97E88" w:rsidRPr="00875622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>opplysningar skal</w:t>
            </w:r>
            <w:r w:rsidRPr="00875622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 xml:space="preserve"> journalfør</w:t>
            </w:r>
            <w:r w:rsidR="00D97E88" w:rsidRPr="00875622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>ast</w:t>
            </w:r>
            <w:r w:rsidRPr="00875622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 xml:space="preserve"> </w:t>
            </w:r>
            <w:r w:rsidR="00D97E88" w:rsidRPr="00875622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>når det gjeld</w:t>
            </w:r>
            <w:r w:rsidRPr="00875622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 xml:space="preserve"> dette tiltaket?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end"/>
            </w:r>
            <w:r w:rsidR="00E35A2A"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</w:t>
            </w:r>
          </w:p>
          <w:p w14:paraId="7743CFEF" w14:textId="77777777" w:rsidR="003374C8" w:rsidRPr="00875622" w:rsidRDefault="003374C8" w:rsidP="003374C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</w:p>
        </w:tc>
      </w:tr>
    </w:tbl>
    <w:p w14:paraId="5BE3E020" w14:textId="77777777" w:rsidR="00E05D30" w:rsidRPr="00875622" w:rsidRDefault="00E05D30" w:rsidP="00957F72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</w:pPr>
    </w:p>
    <w:p w14:paraId="501A0A42" w14:textId="77777777" w:rsidR="009036A5" w:rsidRPr="00875622" w:rsidRDefault="009036A5" w:rsidP="00957F72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</w:pPr>
    </w:p>
    <w:p w14:paraId="12086FA1" w14:textId="77777777" w:rsidR="009B1AC1" w:rsidRPr="00875622" w:rsidRDefault="0076541D" w:rsidP="009B1AC1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2.2. Samla vurdering av tvangsbruken: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1AC1" w:rsidRPr="001B6DE1" w14:paraId="231D5BE7" w14:textId="77777777" w:rsidTr="00F8576F">
        <w:tc>
          <w:tcPr>
            <w:tcW w:w="9212" w:type="dxa"/>
          </w:tcPr>
          <w:p w14:paraId="490FC10C" w14:textId="77777777" w:rsidR="009B1AC1" w:rsidRPr="00875622" w:rsidRDefault="009B1AC1" w:rsidP="002E278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b/>
                <w:u w:val="single"/>
                <w:lang w:val="nn-NO" w:eastAsia="nb-NO"/>
              </w:rPr>
              <w:t>Ved fleire tvangstiltak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må det gjerast ei vurdering av kor inngripande tiltaka samla sett vert for personen</w:t>
            </w:r>
            <w:r w:rsidR="002E278B" w:rsidRPr="00875622">
              <w:rPr>
                <w:rFonts w:ascii="Times New Roman" w:eastAsia="Times New Roman" w:hAnsi="Times New Roman" w:cs="Times New Roman"/>
                <w:lang w:val="nn-NO" w:eastAsia="nb-NO"/>
              </w:rPr>
              <w:t>: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 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begin">
                <w:ffData>
                  <w:name w:val="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fldChar w:fldCharType="end"/>
            </w:r>
          </w:p>
          <w:p w14:paraId="68AF2B4F" w14:textId="74324F0E" w:rsidR="00266D24" w:rsidRPr="00875622" w:rsidRDefault="00266D24" w:rsidP="002E278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nn-NO" w:eastAsia="nb-NO"/>
              </w:rPr>
            </w:pPr>
          </w:p>
        </w:tc>
      </w:tr>
    </w:tbl>
    <w:p w14:paraId="385B7D77" w14:textId="77777777" w:rsidR="009B1AC1" w:rsidRPr="00875622" w:rsidRDefault="009B1AC1" w:rsidP="00957F72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</w:pPr>
    </w:p>
    <w:p w14:paraId="28E92230" w14:textId="77777777" w:rsidR="009036A5" w:rsidRPr="00875622" w:rsidRDefault="009036A5" w:rsidP="00957F72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</w:pPr>
    </w:p>
    <w:p w14:paraId="12D14AC1" w14:textId="77777777" w:rsidR="001C1F17" w:rsidRPr="00875622" w:rsidRDefault="00302B8C" w:rsidP="001C1F17">
      <w:pPr>
        <w:pStyle w:val="ListParagraph"/>
        <w:keepNext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40"/>
          <w:szCs w:val="40"/>
          <w:lang w:val="nn-NO" w:eastAsia="nb-NO"/>
        </w:rPr>
      </w:pPr>
      <w:r w:rsidRPr="00875622">
        <w:rPr>
          <w:rFonts w:ascii="Times New Roman" w:eastAsia="Times New Roman" w:hAnsi="Times New Roman" w:cs="Times New Roman"/>
          <w:b/>
          <w:sz w:val="40"/>
          <w:szCs w:val="40"/>
          <w:lang w:val="nn-NO" w:eastAsia="nb-NO"/>
        </w:rPr>
        <w:t xml:space="preserve">OPPLYSINGAR OM TENESTEYTARANE </w:t>
      </w:r>
    </w:p>
    <w:p w14:paraId="022D9440" w14:textId="77777777" w:rsidR="007803FF" w:rsidRPr="00875622" w:rsidRDefault="007803FF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</w:p>
    <w:p w14:paraId="299D0F54" w14:textId="7CCB9C5C" w:rsidR="00302B8C" w:rsidRPr="00875622" w:rsidRDefault="00302B8C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  <w:r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3.1</w:t>
      </w:r>
      <w:r w:rsidR="00875622"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.</w:t>
      </w:r>
      <w:r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 Overordna fagleg ansvarleg for kap. 9 i kommunen/bydelen:</w:t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2"/>
        <w:gridCol w:w="160"/>
        <w:gridCol w:w="1630"/>
        <w:gridCol w:w="815"/>
        <w:gridCol w:w="957"/>
        <w:gridCol w:w="160"/>
        <w:gridCol w:w="2391"/>
      </w:tblGrid>
      <w:tr w:rsidR="0034273B" w:rsidRPr="00875622" w14:paraId="1FB19535" w14:textId="77777777" w:rsidTr="0034273B"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61C637" w14:textId="77777777" w:rsidR="0034273B" w:rsidRPr="00875622" w:rsidRDefault="0034273B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nn-NO" w:eastAsia="nb-NO"/>
              </w:rPr>
              <w:t>Namn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FDD50C" w14:textId="77777777" w:rsidR="0034273B" w:rsidRPr="00875622" w:rsidRDefault="0034273B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nn-NO" w:eastAsia="nb-NO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E2CF27" w14:textId="77777777" w:rsidR="0034273B" w:rsidRPr="00875622" w:rsidRDefault="0034273B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nn-NO" w:eastAsia="nb-NO"/>
              </w:rPr>
              <w:t>Stilling</w:t>
            </w:r>
          </w:p>
        </w:tc>
        <w:tc>
          <w:tcPr>
            <w:tcW w:w="8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31E1EF" w14:textId="77777777" w:rsidR="0034273B" w:rsidRPr="00875622" w:rsidRDefault="0034273B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nn-NO" w:eastAsia="nb-NO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EB574B4" w14:textId="77777777" w:rsidR="0034273B" w:rsidRPr="00875622" w:rsidRDefault="0034273B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nn-NO" w:eastAsia="nb-NO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4ADFEE" w14:textId="77777777" w:rsidR="0034273B" w:rsidRPr="00875622" w:rsidRDefault="0034273B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nn-NO" w:eastAsia="nb-NO"/>
              </w:rPr>
            </w:pPr>
          </w:p>
        </w:tc>
        <w:tc>
          <w:tcPr>
            <w:tcW w:w="23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7D6C54" w14:textId="77777777" w:rsidR="0034273B" w:rsidRPr="00875622" w:rsidRDefault="0034273B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nn-NO" w:eastAsia="nb-NO"/>
              </w:rPr>
              <w:t>Telefon</w:t>
            </w:r>
          </w:p>
        </w:tc>
      </w:tr>
      <w:tr w:rsidR="0034273B" w:rsidRPr="00875622" w14:paraId="1AE93481" w14:textId="77777777" w:rsidTr="0034273B"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AB5CFB1" w14:textId="77777777" w:rsidR="0034273B" w:rsidRPr="00875622" w:rsidRDefault="0034273B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14" w:name="Tekst45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14"/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EDB768" w14:textId="77777777" w:rsidR="0034273B" w:rsidRPr="00875622" w:rsidRDefault="0034273B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A1DF3B" w14:textId="77777777" w:rsidR="0034273B" w:rsidRPr="00875622" w:rsidRDefault="0034273B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15" w:name="Tekst46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15"/>
          </w:p>
        </w:tc>
        <w:tc>
          <w:tcPr>
            <w:tcW w:w="8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FDBB18" w14:textId="77777777" w:rsidR="0034273B" w:rsidRPr="00875622" w:rsidRDefault="0034273B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FF4755" w14:textId="77777777" w:rsidR="0034273B" w:rsidRPr="00875622" w:rsidRDefault="0034273B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6069E2" w14:textId="77777777" w:rsidR="0034273B" w:rsidRPr="00875622" w:rsidRDefault="0034273B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</w:p>
        </w:tc>
        <w:tc>
          <w:tcPr>
            <w:tcW w:w="23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CAF36C" w14:textId="77777777" w:rsidR="0034273B" w:rsidRPr="00875622" w:rsidRDefault="0034273B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16" w:name="Tekst47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16"/>
          </w:p>
        </w:tc>
      </w:tr>
    </w:tbl>
    <w:p w14:paraId="7F8FEA2A" w14:textId="77777777" w:rsidR="00302B8C" w:rsidRPr="00875622" w:rsidRDefault="00302B8C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</w:p>
    <w:p w14:paraId="4F173B07" w14:textId="4F485FCF" w:rsidR="00302B8C" w:rsidRPr="00875622" w:rsidRDefault="00302B8C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18"/>
          <w:szCs w:val="20"/>
          <w:lang w:val="nn-NO" w:eastAsia="nb-NO"/>
        </w:rPr>
      </w:pPr>
      <w:r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3.2</w:t>
      </w:r>
      <w:r w:rsidR="00875622"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.</w:t>
      </w:r>
      <w:r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 Kven er fagleg ansvarleg for gjennomføringa av tiltaket?</w:t>
      </w: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160"/>
        <w:gridCol w:w="3060"/>
        <w:gridCol w:w="1440"/>
      </w:tblGrid>
      <w:tr w:rsidR="00302B8C" w:rsidRPr="00875622" w14:paraId="4361DFA2" w14:textId="77777777" w:rsidTr="00302B8C">
        <w:tc>
          <w:tcPr>
            <w:tcW w:w="2950" w:type="dxa"/>
          </w:tcPr>
          <w:p w14:paraId="4940596E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Namn</w:t>
            </w:r>
          </w:p>
        </w:tc>
        <w:tc>
          <w:tcPr>
            <w:tcW w:w="2160" w:type="dxa"/>
          </w:tcPr>
          <w:p w14:paraId="44B39B4A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Stilling</w:t>
            </w:r>
          </w:p>
        </w:tc>
        <w:tc>
          <w:tcPr>
            <w:tcW w:w="3060" w:type="dxa"/>
          </w:tcPr>
          <w:p w14:paraId="395946EA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Tenestestad</w:t>
            </w:r>
          </w:p>
        </w:tc>
        <w:tc>
          <w:tcPr>
            <w:tcW w:w="1440" w:type="dxa"/>
          </w:tcPr>
          <w:p w14:paraId="31026177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Telefon</w:t>
            </w:r>
          </w:p>
        </w:tc>
      </w:tr>
      <w:tr w:rsidR="00302B8C" w:rsidRPr="00875622" w14:paraId="3C4D6E34" w14:textId="77777777" w:rsidTr="00302B8C">
        <w:tc>
          <w:tcPr>
            <w:tcW w:w="2950" w:type="dxa"/>
          </w:tcPr>
          <w:p w14:paraId="1CCD15AE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06"/>
                  <w:enabled/>
                  <w:calcOnExit w:val="0"/>
                  <w:textInput/>
                </w:ffData>
              </w:fldChar>
            </w:r>
            <w:bookmarkStart w:id="17" w:name="Tekst206"/>
            <w:r w:rsidRPr="0087562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17"/>
          </w:p>
        </w:tc>
        <w:tc>
          <w:tcPr>
            <w:tcW w:w="2160" w:type="dxa"/>
          </w:tcPr>
          <w:p w14:paraId="02C58729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07"/>
                  <w:enabled/>
                  <w:calcOnExit w:val="0"/>
                  <w:textInput/>
                </w:ffData>
              </w:fldChar>
            </w:r>
            <w:bookmarkStart w:id="18" w:name="Tekst207"/>
            <w:r w:rsidRPr="0087562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18"/>
          </w:p>
        </w:tc>
        <w:tc>
          <w:tcPr>
            <w:tcW w:w="3060" w:type="dxa"/>
          </w:tcPr>
          <w:p w14:paraId="6EDEE64A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bookmarkStart w:id="19" w:name="Tekst208"/>
            <w:r w:rsidRPr="0087562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19"/>
          </w:p>
        </w:tc>
        <w:tc>
          <w:tcPr>
            <w:tcW w:w="1440" w:type="dxa"/>
          </w:tcPr>
          <w:p w14:paraId="7835A024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09"/>
                  <w:enabled/>
                  <w:calcOnExit w:val="0"/>
                  <w:textInput/>
                </w:ffData>
              </w:fldChar>
            </w:r>
            <w:bookmarkStart w:id="20" w:name="Tekst209"/>
            <w:r w:rsidRPr="0087562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20"/>
          </w:p>
        </w:tc>
      </w:tr>
      <w:tr w:rsidR="00302B8C" w:rsidRPr="00875622" w14:paraId="6B42CCF4" w14:textId="77777777" w:rsidTr="00302B8C">
        <w:tc>
          <w:tcPr>
            <w:tcW w:w="2950" w:type="dxa"/>
          </w:tcPr>
          <w:p w14:paraId="018994BD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10"/>
                  <w:enabled/>
                  <w:calcOnExit w:val="0"/>
                  <w:textInput/>
                </w:ffData>
              </w:fldChar>
            </w:r>
            <w:bookmarkStart w:id="21" w:name="Tekst210"/>
            <w:r w:rsidRPr="0087562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21"/>
          </w:p>
        </w:tc>
        <w:tc>
          <w:tcPr>
            <w:tcW w:w="2160" w:type="dxa"/>
          </w:tcPr>
          <w:p w14:paraId="161BD3F4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11"/>
                  <w:enabled/>
                  <w:calcOnExit w:val="0"/>
                  <w:textInput/>
                </w:ffData>
              </w:fldChar>
            </w:r>
            <w:bookmarkStart w:id="22" w:name="Tekst211"/>
            <w:r w:rsidRPr="0087562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22"/>
          </w:p>
        </w:tc>
        <w:tc>
          <w:tcPr>
            <w:tcW w:w="3060" w:type="dxa"/>
          </w:tcPr>
          <w:p w14:paraId="449F0172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12"/>
                  <w:enabled/>
                  <w:calcOnExit w:val="0"/>
                  <w:textInput/>
                </w:ffData>
              </w:fldChar>
            </w:r>
            <w:bookmarkStart w:id="23" w:name="Tekst212"/>
            <w:r w:rsidRPr="0087562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23"/>
          </w:p>
        </w:tc>
        <w:tc>
          <w:tcPr>
            <w:tcW w:w="1440" w:type="dxa"/>
          </w:tcPr>
          <w:p w14:paraId="23075489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begin">
                <w:ffData>
                  <w:name w:val="Tekst213"/>
                  <w:enabled/>
                  <w:calcOnExit w:val="0"/>
                  <w:textInput/>
                </w:ffData>
              </w:fldChar>
            </w:r>
            <w:bookmarkStart w:id="24" w:name="Tekst213"/>
            <w:r w:rsidRPr="0087562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fldChar w:fldCharType="end"/>
            </w:r>
            <w:bookmarkEnd w:id="24"/>
          </w:p>
        </w:tc>
      </w:tr>
    </w:tbl>
    <w:p w14:paraId="7CBDADE3" w14:textId="77777777" w:rsidR="00302B8C" w:rsidRPr="00875622" w:rsidRDefault="00302B8C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18"/>
          <w:szCs w:val="20"/>
          <w:lang w:val="nn-NO" w:eastAsia="nb-NO"/>
        </w:rPr>
      </w:pPr>
    </w:p>
    <w:p w14:paraId="13C4EA68" w14:textId="77777777" w:rsidR="00302B8C" w:rsidRPr="00875622" w:rsidRDefault="00302B8C" w:rsidP="00957F72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</w:pPr>
    </w:p>
    <w:p w14:paraId="046164E3" w14:textId="26906915" w:rsidR="00302B8C" w:rsidRPr="00875622" w:rsidRDefault="00302B8C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  <w:r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3.3</w:t>
      </w:r>
      <w:r w:rsidR="00875622"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.</w:t>
      </w:r>
      <w:r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 Kven har delteke i utarbeidinga av tiltaket?</w:t>
      </w:r>
    </w:p>
    <w:tbl>
      <w:tblPr>
        <w:tblW w:w="9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520"/>
        <w:gridCol w:w="3060"/>
        <w:gridCol w:w="1440"/>
      </w:tblGrid>
      <w:tr w:rsidR="00302B8C" w:rsidRPr="00875622" w14:paraId="002C7B30" w14:textId="77777777" w:rsidTr="00302B8C">
        <w:tc>
          <w:tcPr>
            <w:tcW w:w="2950" w:type="dxa"/>
          </w:tcPr>
          <w:p w14:paraId="2768086C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Namn</w:t>
            </w:r>
          </w:p>
        </w:tc>
        <w:tc>
          <w:tcPr>
            <w:tcW w:w="2520" w:type="dxa"/>
          </w:tcPr>
          <w:p w14:paraId="5D17D44D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Stilling / funksjon</w:t>
            </w:r>
          </w:p>
        </w:tc>
        <w:tc>
          <w:tcPr>
            <w:tcW w:w="3060" w:type="dxa"/>
          </w:tcPr>
          <w:p w14:paraId="7638693B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Tenestestad</w:t>
            </w:r>
          </w:p>
        </w:tc>
        <w:tc>
          <w:tcPr>
            <w:tcW w:w="1440" w:type="dxa"/>
          </w:tcPr>
          <w:p w14:paraId="6D2A05C6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Telefon</w:t>
            </w:r>
          </w:p>
        </w:tc>
      </w:tr>
      <w:tr w:rsidR="00302B8C" w:rsidRPr="00875622" w14:paraId="429A3C71" w14:textId="77777777" w:rsidTr="00302B8C">
        <w:tc>
          <w:tcPr>
            <w:tcW w:w="2950" w:type="dxa"/>
          </w:tcPr>
          <w:p w14:paraId="457E9676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begin">
                <w:ffData>
                  <w:name w:val="Tekst214"/>
                  <w:enabled/>
                  <w:calcOnExit w:val="0"/>
                  <w:textInput/>
                </w:ffData>
              </w:fldChar>
            </w:r>
            <w:bookmarkStart w:id="25" w:name="Tekst214"/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end"/>
            </w:r>
            <w:bookmarkEnd w:id="25"/>
          </w:p>
        </w:tc>
        <w:tc>
          <w:tcPr>
            <w:tcW w:w="2520" w:type="dxa"/>
          </w:tcPr>
          <w:p w14:paraId="245F0549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15"/>
                  <w:enabled/>
                  <w:calcOnExit w:val="0"/>
                  <w:textInput/>
                </w:ffData>
              </w:fldChar>
            </w:r>
            <w:bookmarkStart w:id="26" w:name="Tekst215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26"/>
          </w:p>
        </w:tc>
        <w:tc>
          <w:tcPr>
            <w:tcW w:w="3060" w:type="dxa"/>
          </w:tcPr>
          <w:p w14:paraId="6C5A9044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16"/>
                  <w:enabled/>
                  <w:calcOnExit w:val="0"/>
                  <w:textInput/>
                </w:ffData>
              </w:fldChar>
            </w:r>
            <w:bookmarkStart w:id="27" w:name="Tekst216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27"/>
          </w:p>
        </w:tc>
        <w:tc>
          <w:tcPr>
            <w:tcW w:w="1440" w:type="dxa"/>
          </w:tcPr>
          <w:p w14:paraId="695D7D3B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17"/>
                  <w:enabled/>
                  <w:calcOnExit w:val="0"/>
                  <w:textInput/>
                </w:ffData>
              </w:fldChar>
            </w:r>
            <w:bookmarkStart w:id="28" w:name="Tekst217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28"/>
          </w:p>
        </w:tc>
      </w:tr>
      <w:tr w:rsidR="00302B8C" w:rsidRPr="00875622" w14:paraId="490CDD25" w14:textId="77777777" w:rsidTr="00302B8C">
        <w:tc>
          <w:tcPr>
            <w:tcW w:w="2950" w:type="dxa"/>
          </w:tcPr>
          <w:p w14:paraId="320D8621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18"/>
                  <w:enabled/>
                  <w:calcOnExit w:val="0"/>
                  <w:textInput/>
                </w:ffData>
              </w:fldChar>
            </w:r>
            <w:bookmarkStart w:id="29" w:name="Tekst218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29"/>
          </w:p>
        </w:tc>
        <w:tc>
          <w:tcPr>
            <w:tcW w:w="2520" w:type="dxa"/>
          </w:tcPr>
          <w:p w14:paraId="4BDF79FA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19"/>
                  <w:enabled/>
                  <w:calcOnExit w:val="0"/>
                  <w:textInput/>
                </w:ffData>
              </w:fldChar>
            </w:r>
            <w:bookmarkStart w:id="30" w:name="Tekst219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30"/>
          </w:p>
        </w:tc>
        <w:tc>
          <w:tcPr>
            <w:tcW w:w="3060" w:type="dxa"/>
          </w:tcPr>
          <w:p w14:paraId="57574B6D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20"/>
                  <w:enabled/>
                  <w:calcOnExit w:val="0"/>
                  <w:textInput/>
                </w:ffData>
              </w:fldChar>
            </w:r>
            <w:bookmarkStart w:id="31" w:name="Tekst220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31"/>
          </w:p>
        </w:tc>
        <w:tc>
          <w:tcPr>
            <w:tcW w:w="1440" w:type="dxa"/>
          </w:tcPr>
          <w:p w14:paraId="4AF58C1C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21"/>
                  <w:enabled/>
                  <w:calcOnExit w:val="0"/>
                  <w:textInput/>
                </w:ffData>
              </w:fldChar>
            </w:r>
            <w:bookmarkStart w:id="32" w:name="Tekst221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32"/>
          </w:p>
        </w:tc>
      </w:tr>
      <w:tr w:rsidR="00302B8C" w:rsidRPr="00875622" w14:paraId="6BD1EE37" w14:textId="77777777" w:rsidTr="00302B8C">
        <w:tc>
          <w:tcPr>
            <w:tcW w:w="2950" w:type="dxa"/>
          </w:tcPr>
          <w:p w14:paraId="0D8CBF84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22"/>
                  <w:enabled/>
                  <w:calcOnExit w:val="0"/>
                  <w:textInput/>
                </w:ffData>
              </w:fldChar>
            </w:r>
            <w:bookmarkStart w:id="33" w:name="Tekst222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33"/>
          </w:p>
        </w:tc>
        <w:tc>
          <w:tcPr>
            <w:tcW w:w="2520" w:type="dxa"/>
          </w:tcPr>
          <w:p w14:paraId="6B9BF415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23"/>
                  <w:enabled/>
                  <w:calcOnExit w:val="0"/>
                  <w:textInput/>
                </w:ffData>
              </w:fldChar>
            </w:r>
            <w:bookmarkStart w:id="34" w:name="Tekst223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34"/>
          </w:p>
        </w:tc>
        <w:tc>
          <w:tcPr>
            <w:tcW w:w="3060" w:type="dxa"/>
          </w:tcPr>
          <w:p w14:paraId="58EFAE42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24"/>
                  <w:enabled/>
                  <w:calcOnExit w:val="0"/>
                  <w:textInput/>
                </w:ffData>
              </w:fldChar>
            </w:r>
            <w:bookmarkStart w:id="35" w:name="Tekst224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35"/>
          </w:p>
        </w:tc>
        <w:tc>
          <w:tcPr>
            <w:tcW w:w="1440" w:type="dxa"/>
          </w:tcPr>
          <w:p w14:paraId="7DFCF1B7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25"/>
                  <w:enabled/>
                  <w:calcOnExit w:val="0"/>
                  <w:textInput/>
                </w:ffData>
              </w:fldChar>
            </w:r>
            <w:bookmarkStart w:id="36" w:name="Tekst225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36"/>
          </w:p>
        </w:tc>
      </w:tr>
      <w:tr w:rsidR="00302B8C" w:rsidRPr="00875622" w14:paraId="3FC50C2A" w14:textId="77777777" w:rsidTr="00302B8C">
        <w:tc>
          <w:tcPr>
            <w:tcW w:w="2950" w:type="dxa"/>
          </w:tcPr>
          <w:p w14:paraId="6FACB42E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26"/>
                  <w:enabled/>
                  <w:calcOnExit w:val="0"/>
                  <w:textInput/>
                </w:ffData>
              </w:fldChar>
            </w:r>
            <w:bookmarkStart w:id="37" w:name="Tekst226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37"/>
          </w:p>
        </w:tc>
        <w:tc>
          <w:tcPr>
            <w:tcW w:w="2520" w:type="dxa"/>
          </w:tcPr>
          <w:p w14:paraId="4F8940D2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27"/>
                  <w:enabled/>
                  <w:calcOnExit w:val="0"/>
                  <w:textInput/>
                </w:ffData>
              </w:fldChar>
            </w:r>
            <w:bookmarkStart w:id="38" w:name="Tekst227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38"/>
          </w:p>
        </w:tc>
        <w:tc>
          <w:tcPr>
            <w:tcW w:w="3060" w:type="dxa"/>
          </w:tcPr>
          <w:p w14:paraId="5F8898B8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28"/>
                  <w:enabled/>
                  <w:calcOnExit w:val="0"/>
                  <w:textInput/>
                </w:ffData>
              </w:fldChar>
            </w:r>
            <w:bookmarkStart w:id="39" w:name="Tekst228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39"/>
          </w:p>
        </w:tc>
        <w:tc>
          <w:tcPr>
            <w:tcW w:w="1440" w:type="dxa"/>
          </w:tcPr>
          <w:p w14:paraId="1657C248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29"/>
                  <w:enabled/>
                  <w:calcOnExit w:val="0"/>
                  <w:textInput/>
                </w:ffData>
              </w:fldChar>
            </w:r>
            <w:bookmarkStart w:id="40" w:name="Tekst229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40"/>
          </w:p>
        </w:tc>
      </w:tr>
    </w:tbl>
    <w:p w14:paraId="05707018" w14:textId="77777777" w:rsidR="00302B8C" w:rsidRPr="00875622" w:rsidRDefault="00302B8C" w:rsidP="00957F72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</w:pPr>
    </w:p>
    <w:p w14:paraId="4588EB1C" w14:textId="0D1C1F27" w:rsidR="00302B8C" w:rsidRPr="00875622" w:rsidRDefault="00302B8C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  <w:r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3.4</w:t>
      </w:r>
      <w:r w:rsidR="00875622"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.</w:t>
      </w:r>
      <w:r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 Kven av tenesteytarane skal gjennomføre tiltaket?  </w:t>
      </w: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60"/>
        <w:gridCol w:w="2520"/>
        <w:gridCol w:w="900"/>
        <w:gridCol w:w="1620"/>
      </w:tblGrid>
      <w:tr w:rsidR="00302B8C" w:rsidRPr="00875622" w14:paraId="029E05C9" w14:textId="77777777" w:rsidTr="00302B8C">
        <w:tc>
          <w:tcPr>
            <w:tcW w:w="2410" w:type="dxa"/>
          </w:tcPr>
          <w:p w14:paraId="30B07953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Namn</w:t>
            </w:r>
          </w:p>
        </w:tc>
        <w:tc>
          <w:tcPr>
            <w:tcW w:w="2160" w:type="dxa"/>
          </w:tcPr>
          <w:p w14:paraId="7D2B2B0F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Stillingsnemning</w:t>
            </w:r>
          </w:p>
        </w:tc>
        <w:tc>
          <w:tcPr>
            <w:tcW w:w="2520" w:type="dxa"/>
          </w:tcPr>
          <w:p w14:paraId="7C1FCA58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Utdanning</w:t>
            </w:r>
          </w:p>
        </w:tc>
        <w:tc>
          <w:tcPr>
            <w:tcW w:w="900" w:type="dxa"/>
          </w:tcPr>
          <w:p w14:paraId="6AA28163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Stillings-prosent</w:t>
            </w:r>
          </w:p>
        </w:tc>
        <w:tc>
          <w:tcPr>
            <w:tcW w:w="1620" w:type="dxa"/>
          </w:tcPr>
          <w:p w14:paraId="774A90B2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Ca. stillingsprosent hos brukar</w:t>
            </w:r>
          </w:p>
        </w:tc>
      </w:tr>
      <w:tr w:rsidR="00302B8C" w:rsidRPr="00875622" w14:paraId="511F2780" w14:textId="77777777" w:rsidTr="00302B8C">
        <w:tc>
          <w:tcPr>
            <w:tcW w:w="2410" w:type="dxa"/>
          </w:tcPr>
          <w:p w14:paraId="0350B316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begin">
                <w:ffData>
                  <w:name w:val="Tekst156"/>
                  <w:enabled/>
                  <w:calcOnExit w:val="0"/>
                  <w:textInput/>
                </w:ffData>
              </w:fldChar>
            </w:r>
            <w:bookmarkStart w:id="41" w:name="Tekst156"/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end"/>
            </w:r>
            <w:bookmarkEnd w:id="41"/>
          </w:p>
        </w:tc>
        <w:tc>
          <w:tcPr>
            <w:tcW w:w="2160" w:type="dxa"/>
          </w:tcPr>
          <w:p w14:paraId="49F2F5E9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57"/>
                  <w:enabled/>
                  <w:calcOnExit w:val="0"/>
                  <w:textInput/>
                </w:ffData>
              </w:fldChar>
            </w:r>
            <w:bookmarkStart w:id="42" w:name="Tekst157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42"/>
          </w:p>
        </w:tc>
        <w:tc>
          <w:tcPr>
            <w:tcW w:w="2520" w:type="dxa"/>
          </w:tcPr>
          <w:p w14:paraId="08D0CED9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58"/>
                  <w:enabled/>
                  <w:calcOnExit w:val="0"/>
                  <w:textInput/>
                </w:ffData>
              </w:fldChar>
            </w:r>
            <w:bookmarkStart w:id="43" w:name="Tekst158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43"/>
          </w:p>
        </w:tc>
        <w:tc>
          <w:tcPr>
            <w:tcW w:w="900" w:type="dxa"/>
          </w:tcPr>
          <w:p w14:paraId="4D9C198C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59"/>
                  <w:enabled/>
                  <w:calcOnExit w:val="0"/>
                  <w:textInput/>
                </w:ffData>
              </w:fldChar>
            </w:r>
            <w:bookmarkStart w:id="44" w:name="Tekst159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44"/>
          </w:p>
        </w:tc>
        <w:tc>
          <w:tcPr>
            <w:tcW w:w="1620" w:type="dxa"/>
          </w:tcPr>
          <w:p w14:paraId="788CEAF8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60"/>
                  <w:enabled/>
                  <w:calcOnExit w:val="0"/>
                  <w:textInput/>
                </w:ffData>
              </w:fldChar>
            </w:r>
            <w:bookmarkStart w:id="45" w:name="Tekst160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45"/>
          </w:p>
        </w:tc>
      </w:tr>
      <w:tr w:rsidR="00302B8C" w:rsidRPr="00875622" w14:paraId="0603ACDC" w14:textId="77777777" w:rsidTr="00302B8C">
        <w:tc>
          <w:tcPr>
            <w:tcW w:w="2410" w:type="dxa"/>
          </w:tcPr>
          <w:p w14:paraId="333B39A2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begin">
                <w:ffData>
                  <w:name w:val="Tekst161"/>
                  <w:enabled/>
                  <w:calcOnExit w:val="0"/>
                  <w:textInput/>
                </w:ffData>
              </w:fldChar>
            </w:r>
            <w:bookmarkStart w:id="46" w:name="Tekst161"/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end"/>
            </w:r>
            <w:bookmarkEnd w:id="46"/>
          </w:p>
        </w:tc>
        <w:tc>
          <w:tcPr>
            <w:tcW w:w="2160" w:type="dxa"/>
          </w:tcPr>
          <w:p w14:paraId="021ED76B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62"/>
                  <w:enabled/>
                  <w:calcOnExit w:val="0"/>
                  <w:textInput/>
                </w:ffData>
              </w:fldChar>
            </w:r>
            <w:bookmarkStart w:id="47" w:name="Tekst162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47"/>
          </w:p>
        </w:tc>
        <w:tc>
          <w:tcPr>
            <w:tcW w:w="2520" w:type="dxa"/>
          </w:tcPr>
          <w:p w14:paraId="743AD5FF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63"/>
                  <w:enabled/>
                  <w:calcOnExit w:val="0"/>
                  <w:textInput/>
                </w:ffData>
              </w:fldChar>
            </w:r>
            <w:bookmarkStart w:id="48" w:name="Tekst163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48"/>
          </w:p>
        </w:tc>
        <w:tc>
          <w:tcPr>
            <w:tcW w:w="900" w:type="dxa"/>
          </w:tcPr>
          <w:p w14:paraId="10308556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64"/>
                  <w:enabled/>
                  <w:calcOnExit w:val="0"/>
                  <w:textInput/>
                </w:ffData>
              </w:fldChar>
            </w:r>
            <w:bookmarkStart w:id="49" w:name="Tekst164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49"/>
          </w:p>
        </w:tc>
        <w:tc>
          <w:tcPr>
            <w:tcW w:w="1620" w:type="dxa"/>
          </w:tcPr>
          <w:p w14:paraId="3077FBCD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65"/>
                  <w:enabled/>
                  <w:calcOnExit w:val="0"/>
                  <w:textInput/>
                </w:ffData>
              </w:fldChar>
            </w:r>
            <w:bookmarkStart w:id="50" w:name="Tekst165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50"/>
          </w:p>
        </w:tc>
      </w:tr>
      <w:tr w:rsidR="00302B8C" w:rsidRPr="00875622" w14:paraId="3CB6BEA2" w14:textId="77777777" w:rsidTr="00302B8C">
        <w:tc>
          <w:tcPr>
            <w:tcW w:w="2410" w:type="dxa"/>
          </w:tcPr>
          <w:p w14:paraId="560B2F0A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begin">
                <w:ffData>
                  <w:name w:val="Tekst166"/>
                  <w:enabled/>
                  <w:calcOnExit w:val="0"/>
                  <w:textInput/>
                </w:ffData>
              </w:fldChar>
            </w:r>
            <w:bookmarkStart w:id="51" w:name="Tekst166"/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end"/>
            </w:r>
            <w:bookmarkEnd w:id="51"/>
          </w:p>
        </w:tc>
        <w:tc>
          <w:tcPr>
            <w:tcW w:w="2160" w:type="dxa"/>
          </w:tcPr>
          <w:p w14:paraId="0618788A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67"/>
                  <w:enabled/>
                  <w:calcOnExit w:val="0"/>
                  <w:textInput/>
                </w:ffData>
              </w:fldChar>
            </w:r>
            <w:bookmarkStart w:id="52" w:name="Tekst167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52"/>
          </w:p>
        </w:tc>
        <w:tc>
          <w:tcPr>
            <w:tcW w:w="2520" w:type="dxa"/>
          </w:tcPr>
          <w:p w14:paraId="73D4FACE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68"/>
                  <w:enabled/>
                  <w:calcOnExit w:val="0"/>
                  <w:textInput/>
                </w:ffData>
              </w:fldChar>
            </w:r>
            <w:bookmarkStart w:id="53" w:name="Tekst168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53"/>
          </w:p>
        </w:tc>
        <w:tc>
          <w:tcPr>
            <w:tcW w:w="900" w:type="dxa"/>
          </w:tcPr>
          <w:p w14:paraId="4CA6A546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69"/>
                  <w:enabled/>
                  <w:calcOnExit w:val="0"/>
                  <w:textInput/>
                </w:ffData>
              </w:fldChar>
            </w:r>
            <w:bookmarkStart w:id="54" w:name="Tekst169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54"/>
          </w:p>
        </w:tc>
        <w:tc>
          <w:tcPr>
            <w:tcW w:w="1620" w:type="dxa"/>
          </w:tcPr>
          <w:p w14:paraId="301F52C3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70"/>
                  <w:enabled/>
                  <w:calcOnExit w:val="0"/>
                  <w:textInput/>
                </w:ffData>
              </w:fldChar>
            </w:r>
            <w:bookmarkStart w:id="55" w:name="Tekst170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55"/>
          </w:p>
        </w:tc>
      </w:tr>
      <w:tr w:rsidR="00302B8C" w:rsidRPr="00875622" w14:paraId="2FE0F74D" w14:textId="77777777" w:rsidTr="00302B8C">
        <w:tc>
          <w:tcPr>
            <w:tcW w:w="2410" w:type="dxa"/>
          </w:tcPr>
          <w:p w14:paraId="49BC24BE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begin">
                <w:ffData>
                  <w:name w:val="Tekst171"/>
                  <w:enabled/>
                  <w:calcOnExit w:val="0"/>
                  <w:textInput/>
                </w:ffData>
              </w:fldChar>
            </w:r>
            <w:bookmarkStart w:id="56" w:name="Tekst171"/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end"/>
            </w:r>
            <w:bookmarkEnd w:id="56"/>
          </w:p>
        </w:tc>
        <w:tc>
          <w:tcPr>
            <w:tcW w:w="2160" w:type="dxa"/>
          </w:tcPr>
          <w:p w14:paraId="51DA6956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72"/>
                  <w:enabled/>
                  <w:calcOnExit w:val="0"/>
                  <w:textInput/>
                </w:ffData>
              </w:fldChar>
            </w:r>
            <w:bookmarkStart w:id="57" w:name="Tekst172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57"/>
          </w:p>
        </w:tc>
        <w:tc>
          <w:tcPr>
            <w:tcW w:w="2520" w:type="dxa"/>
          </w:tcPr>
          <w:p w14:paraId="4307D9B0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73"/>
                  <w:enabled/>
                  <w:calcOnExit w:val="0"/>
                  <w:textInput/>
                </w:ffData>
              </w:fldChar>
            </w:r>
            <w:bookmarkStart w:id="58" w:name="Tekst173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58"/>
          </w:p>
        </w:tc>
        <w:tc>
          <w:tcPr>
            <w:tcW w:w="900" w:type="dxa"/>
          </w:tcPr>
          <w:p w14:paraId="1F371FCA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74"/>
                  <w:enabled/>
                  <w:calcOnExit w:val="0"/>
                  <w:textInput/>
                </w:ffData>
              </w:fldChar>
            </w:r>
            <w:bookmarkStart w:id="59" w:name="Tekst174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59"/>
          </w:p>
        </w:tc>
        <w:tc>
          <w:tcPr>
            <w:tcW w:w="1620" w:type="dxa"/>
          </w:tcPr>
          <w:p w14:paraId="20CB3C9C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75"/>
                  <w:enabled/>
                  <w:calcOnExit w:val="0"/>
                  <w:textInput/>
                </w:ffData>
              </w:fldChar>
            </w:r>
            <w:bookmarkStart w:id="60" w:name="Tekst175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60"/>
          </w:p>
        </w:tc>
      </w:tr>
      <w:tr w:rsidR="00302B8C" w:rsidRPr="00875622" w14:paraId="5AB1BBAF" w14:textId="77777777" w:rsidTr="00302B8C">
        <w:tc>
          <w:tcPr>
            <w:tcW w:w="2410" w:type="dxa"/>
          </w:tcPr>
          <w:p w14:paraId="647C1B83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begin">
                <w:ffData>
                  <w:name w:val="Tekst176"/>
                  <w:enabled/>
                  <w:calcOnExit w:val="0"/>
                  <w:textInput/>
                </w:ffData>
              </w:fldChar>
            </w:r>
            <w:bookmarkStart w:id="61" w:name="Tekst176"/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end"/>
            </w:r>
            <w:bookmarkEnd w:id="61"/>
          </w:p>
        </w:tc>
        <w:tc>
          <w:tcPr>
            <w:tcW w:w="2160" w:type="dxa"/>
          </w:tcPr>
          <w:p w14:paraId="083868EE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77"/>
                  <w:enabled/>
                  <w:calcOnExit w:val="0"/>
                  <w:textInput/>
                </w:ffData>
              </w:fldChar>
            </w:r>
            <w:bookmarkStart w:id="62" w:name="Tekst177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62"/>
          </w:p>
        </w:tc>
        <w:tc>
          <w:tcPr>
            <w:tcW w:w="2520" w:type="dxa"/>
          </w:tcPr>
          <w:p w14:paraId="771E1AFE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78"/>
                  <w:enabled/>
                  <w:calcOnExit w:val="0"/>
                  <w:textInput/>
                </w:ffData>
              </w:fldChar>
            </w:r>
            <w:bookmarkStart w:id="63" w:name="Tekst178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63"/>
          </w:p>
        </w:tc>
        <w:tc>
          <w:tcPr>
            <w:tcW w:w="900" w:type="dxa"/>
          </w:tcPr>
          <w:p w14:paraId="58FE8CBD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79"/>
                  <w:enabled/>
                  <w:calcOnExit w:val="0"/>
                  <w:textInput/>
                </w:ffData>
              </w:fldChar>
            </w:r>
            <w:bookmarkStart w:id="64" w:name="Tekst179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64"/>
          </w:p>
        </w:tc>
        <w:tc>
          <w:tcPr>
            <w:tcW w:w="1620" w:type="dxa"/>
          </w:tcPr>
          <w:p w14:paraId="386A2246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80"/>
                  <w:enabled/>
                  <w:calcOnExit w:val="0"/>
                  <w:textInput/>
                </w:ffData>
              </w:fldChar>
            </w:r>
            <w:bookmarkStart w:id="65" w:name="Tekst180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65"/>
          </w:p>
        </w:tc>
      </w:tr>
      <w:tr w:rsidR="00302B8C" w:rsidRPr="00875622" w14:paraId="5052BD74" w14:textId="77777777" w:rsidTr="00302B8C">
        <w:tc>
          <w:tcPr>
            <w:tcW w:w="2410" w:type="dxa"/>
          </w:tcPr>
          <w:p w14:paraId="6F7A03C2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begin">
                <w:ffData>
                  <w:name w:val="Tekst181"/>
                  <w:enabled/>
                  <w:calcOnExit w:val="0"/>
                  <w:textInput/>
                </w:ffData>
              </w:fldChar>
            </w:r>
            <w:bookmarkStart w:id="66" w:name="Tekst181"/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end"/>
            </w:r>
            <w:bookmarkEnd w:id="66"/>
          </w:p>
        </w:tc>
        <w:tc>
          <w:tcPr>
            <w:tcW w:w="2160" w:type="dxa"/>
          </w:tcPr>
          <w:p w14:paraId="36EF2BDA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82"/>
                  <w:enabled/>
                  <w:calcOnExit w:val="0"/>
                  <w:textInput/>
                </w:ffData>
              </w:fldChar>
            </w:r>
            <w:bookmarkStart w:id="67" w:name="Tekst182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67"/>
          </w:p>
        </w:tc>
        <w:tc>
          <w:tcPr>
            <w:tcW w:w="2520" w:type="dxa"/>
          </w:tcPr>
          <w:p w14:paraId="10722623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83"/>
                  <w:enabled/>
                  <w:calcOnExit w:val="0"/>
                  <w:textInput/>
                </w:ffData>
              </w:fldChar>
            </w:r>
            <w:bookmarkStart w:id="68" w:name="Tekst183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68"/>
          </w:p>
        </w:tc>
        <w:tc>
          <w:tcPr>
            <w:tcW w:w="900" w:type="dxa"/>
          </w:tcPr>
          <w:p w14:paraId="062DBB53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84"/>
                  <w:enabled/>
                  <w:calcOnExit w:val="0"/>
                  <w:textInput/>
                </w:ffData>
              </w:fldChar>
            </w:r>
            <w:bookmarkStart w:id="69" w:name="Tekst184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69"/>
          </w:p>
        </w:tc>
        <w:tc>
          <w:tcPr>
            <w:tcW w:w="1620" w:type="dxa"/>
          </w:tcPr>
          <w:p w14:paraId="237811E2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85"/>
                  <w:enabled/>
                  <w:calcOnExit w:val="0"/>
                  <w:textInput/>
                </w:ffData>
              </w:fldChar>
            </w:r>
            <w:bookmarkStart w:id="70" w:name="Tekst185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70"/>
          </w:p>
        </w:tc>
      </w:tr>
      <w:tr w:rsidR="00302B8C" w:rsidRPr="00875622" w14:paraId="7B6CA261" w14:textId="77777777" w:rsidTr="00302B8C">
        <w:tc>
          <w:tcPr>
            <w:tcW w:w="2410" w:type="dxa"/>
          </w:tcPr>
          <w:p w14:paraId="113AE761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begin">
                <w:ffData>
                  <w:name w:val="Tekst186"/>
                  <w:enabled/>
                  <w:calcOnExit w:val="0"/>
                  <w:textInput/>
                </w:ffData>
              </w:fldChar>
            </w:r>
            <w:bookmarkStart w:id="71" w:name="Tekst186"/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end"/>
            </w:r>
            <w:bookmarkEnd w:id="71"/>
          </w:p>
        </w:tc>
        <w:tc>
          <w:tcPr>
            <w:tcW w:w="2160" w:type="dxa"/>
          </w:tcPr>
          <w:p w14:paraId="1BCB3EB8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87"/>
                  <w:enabled/>
                  <w:calcOnExit w:val="0"/>
                  <w:textInput/>
                </w:ffData>
              </w:fldChar>
            </w:r>
            <w:bookmarkStart w:id="72" w:name="Tekst187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72"/>
          </w:p>
        </w:tc>
        <w:tc>
          <w:tcPr>
            <w:tcW w:w="2520" w:type="dxa"/>
          </w:tcPr>
          <w:p w14:paraId="5F31E173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88"/>
                  <w:enabled/>
                  <w:calcOnExit w:val="0"/>
                  <w:textInput/>
                </w:ffData>
              </w:fldChar>
            </w:r>
            <w:bookmarkStart w:id="73" w:name="Tekst188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73"/>
          </w:p>
        </w:tc>
        <w:tc>
          <w:tcPr>
            <w:tcW w:w="900" w:type="dxa"/>
          </w:tcPr>
          <w:p w14:paraId="17A2D2FE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89"/>
                  <w:enabled/>
                  <w:calcOnExit w:val="0"/>
                  <w:textInput/>
                </w:ffData>
              </w:fldChar>
            </w:r>
            <w:bookmarkStart w:id="74" w:name="Tekst189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74"/>
          </w:p>
        </w:tc>
        <w:tc>
          <w:tcPr>
            <w:tcW w:w="1620" w:type="dxa"/>
          </w:tcPr>
          <w:p w14:paraId="5C85286C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90"/>
                  <w:enabled/>
                  <w:calcOnExit w:val="0"/>
                  <w:textInput/>
                </w:ffData>
              </w:fldChar>
            </w:r>
            <w:bookmarkStart w:id="75" w:name="Tekst190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75"/>
          </w:p>
        </w:tc>
      </w:tr>
      <w:tr w:rsidR="00302B8C" w:rsidRPr="00875622" w14:paraId="0BF81CFB" w14:textId="77777777" w:rsidTr="00302B8C">
        <w:tc>
          <w:tcPr>
            <w:tcW w:w="2410" w:type="dxa"/>
          </w:tcPr>
          <w:p w14:paraId="119E59B4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begin">
                <w:ffData>
                  <w:name w:val="Tekst191"/>
                  <w:enabled/>
                  <w:calcOnExit w:val="0"/>
                  <w:textInput/>
                </w:ffData>
              </w:fldChar>
            </w:r>
            <w:bookmarkStart w:id="76" w:name="Tekst191"/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end"/>
            </w:r>
            <w:bookmarkEnd w:id="76"/>
          </w:p>
        </w:tc>
        <w:tc>
          <w:tcPr>
            <w:tcW w:w="2160" w:type="dxa"/>
          </w:tcPr>
          <w:p w14:paraId="02E4089D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92"/>
                  <w:enabled/>
                  <w:calcOnExit w:val="0"/>
                  <w:textInput/>
                </w:ffData>
              </w:fldChar>
            </w:r>
            <w:bookmarkStart w:id="77" w:name="Tekst192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77"/>
          </w:p>
        </w:tc>
        <w:tc>
          <w:tcPr>
            <w:tcW w:w="2520" w:type="dxa"/>
          </w:tcPr>
          <w:p w14:paraId="012B27AF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93"/>
                  <w:enabled/>
                  <w:calcOnExit w:val="0"/>
                  <w:textInput/>
                </w:ffData>
              </w:fldChar>
            </w:r>
            <w:bookmarkStart w:id="78" w:name="Tekst193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78"/>
          </w:p>
        </w:tc>
        <w:tc>
          <w:tcPr>
            <w:tcW w:w="900" w:type="dxa"/>
          </w:tcPr>
          <w:p w14:paraId="6F9E2457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94"/>
                  <w:enabled/>
                  <w:calcOnExit w:val="0"/>
                  <w:textInput/>
                </w:ffData>
              </w:fldChar>
            </w:r>
            <w:bookmarkStart w:id="79" w:name="Tekst194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79"/>
          </w:p>
        </w:tc>
        <w:tc>
          <w:tcPr>
            <w:tcW w:w="1620" w:type="dxa"/>
          </w:tcPr>
          <w:p w14:paraId="20E4FE2F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95"/>
                  <w:enabled/>
                  <w:calcOnExit w:val="0"/>
                  <w:textInput/>
                </w:ffData>
              </w:fldChar>
            </w:r>
            <w:bookmarkStart w:id="80" w:name="Tekst195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80"/>
          </w:p>
        </w:tc>
      </w:tr>
      <w:tr w:rsidR="00302B8C" w:rsidRPr="00875622" w14:paraId="2CF89027" w14:textId="77777777" w:rsidTr="00302B8C">
        <w:tc>
          <w:tcPr>
            <w:tcW w:w="2410" w:type="dxa"/>
          </w:tcPr>
          <w:p w14:paraId="487C7CBC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begin">
                <w:ffData>
                  <w:name w:val="Tekst196"/>
                  <w:enabled/>
                  <w:calcOnExit w:val="0"/>
                  <w:textInput/>
                </w:ffData>
              </w:fldChar>
            </w:r>
            <w:bookmarkStart w:id="81" w:name="Tekst196"/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end"/>
            </w:r>
            <w:bookmarkEnd w:id="81"/>
          </w:p>
        </w:tc>
        <w:tc>
          <w:tcPr>
            <w:tcW w:w="2160" w:type="dxa"/>
          </w:tcPr>
          <w:p w14:paraId="6ACA10EF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97"/>
                  <w:enabled/>
                  <w:calcOnExit w:val="0"/>
                  <w:textInput/>
                </w:ffData>
              </w:fldChar>
            </w:r>
            <w:bookmarkStart w:id="82" w:name="Tekst197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82"/>
          </w:p>
        </w:tc>
        <w:tc>
          <w:tcPr>
            <w:tcW w:w="2520" w:type="dxa"/>
          </w:tcPr>
          <w:p w14:paraId="64F89C74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bookmarkStart w:id="83" w:name="Tekst198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83"/>
          </w:p>
        </w:tc>
        <w:tc>
          <w:tcPr>
            <w:tcW w:w="900" w:type="dxa"/>
          </w:tcPr>
          <w:p w14:paraId="30970341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199"/>
                  <w:enabled/>
                  <w:calcOnExit w:val="0"/>
                  <w:textInput/>
                </w:ffData>
              </w:fldChar>
            </w:r>
            <w:bookmarkStart w:id="84" w:name="Tekst199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84"/>
          </w:p>
        </w:tc>
        <w:tc>
          <w:tcPr>
            <w:tcW w:w="1620" w:type="dxa"/>
          </w:tcPr>
          <w:p w14:paraId="2C64AAC8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00"/>
                  <w:enabled/>
                  <w:calcOnExit w:val="0"/>
                  <w:textInput/>
                </w:ffData>
              </w:fldChar>
            </w:r>
            <w:bookmarkStart w:id="85" w:name="Tekst200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85"/>
          </w:p>
        </w:tc>
      </w:tr>
      <w:tr w:rsidR="00302B8C" w:rsidRPr="00875622" w14:paraId="5C950378" w14:textId="77777777" w:rsidTr="00302B8C">
        <w:tc>
          <w:tcPr>
            <w:tcW w:w="2410" w:type="dxa"/>
          </w:tcPr>
          <w:p w14:paraId="56BEE54F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begin">
                <w:ffData>
                  <w:name w:val="Tekst201"/>
                  <w:enabled/>
                  <w:calcOnExit w:val="0"/>
                  <w:textInput/>
                </w:ffData>
              </w:fldChar>
            </w:r>
            <w:bookmarkStart w:id="86" w:name="Tekst201"/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end"/>
            </w:r>
            <w:bookmarkEnd w:id="86"/>
          </w:p>
        </w:tc>
        <w:tc>
          <w:tcPr>
            <w:tcW w:w="2160" w:type="dxa"/>
          </w:tcPr>
          <w:p w14:paraId="746FE9ED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02"/>
                  <w:enabled/>
                  <w:calcOnExit w:val="0"/>
                  <w:textInput/>
                </w:ffData>
              </w:fldChar>
            </w:r>
            <w:bookmarkStart w:id="87" w:name="Tekst202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87"/>
          </w:p>
        </w:tc>
        <w:tc>
          <w:tcPr>
            <w:tcW w:w="2520" w:type="dxa"/>
          </w:tcPr>
          <w:p w14:paraId="046E2E53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03"/>
                  <w:enabled/>
                  <w:calcOnExit w:val="0"/>
                  <w:textInput/>
                </w:ffData>
              </w:fldChar>
            </w:r>
            <w:bookmarkStart w:id="88" w:name="Tekst203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88"/>
          </w:p>
        </w:tc>
        <w:tc>
          <w:tcPr>
            <w:tcW w:w="900" w:type="dxa"/>
          </w:tcPr>
          <w:p w14:paraId="11F3D822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04"/>
                  <w:enabled/>
                  <w:calcOnExit w:val="0"/>
                  <w:textInput/>
                </w:ffData>
              </w:fldChar>
            </w:r>
            <w:bookmarkStart w:id="89" w:name="Tekst204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89"/>
          </w:p>
        </w:tc>
        <w:tc>
          <w:tcPr>
            <w:tcW w:w="1620" w:type="dxa"/>
          </w:tcPr>
          <w:p w14:paraId="52B749BF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05"/>
                  <w:enabled/>
                  <w:calcOnExit w:val="0"/>
                  <w:textInput/>
                </w:ffData>
              </w:fldChar>
            </w:r>
            <w:bookmarkStart w:id="90" w:name="Tekst205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90"/>
          </w:p>
        </w:tc>
      </w:tr>
    </w:tbl>
    <w:p w14:paraId="5BB2FFB0" w14:textId="77777777" w:rsidR="00302B8C" w:rsidRPr="00875622" w:rsidRDefault="00302B8C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</w:pPr>
    </w:p>
    <w:p w14:paraId="7D07EEC2" w14:textId="0AE3CA74" w:rsidR="00302B8C" w:rsidRPr="00875622" w:rsidRDefault="00302B8C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  <w:r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3.5</w:t>
      </w:r>
      <w:r w:rsidR="00875622"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.</w:t>
      </w:r>
      <w:r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 Korleis vert tenesteytarane rettleia fagleg?  </w:t>
      </w:r>
    </w:p>
    <w:tbl>
      <w:tblPr>
        <w:tblW w:w="9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160"/>
        <w:gridCol w:w="2160"/>
        <w:gridCol w:w="1620"/>
      </w:tblGrid>
      <w:tr w:rsidR="00302B8C" w:rsidRPr="00875622" w14:paraId="607ED72F" w14:textId="77777777" w:rsidTr="00302B8C">
        <w:tc>
          <w:tcPr>
            <w:tcW w:w="3310" w:type="dxa"/>
          </w:tcPr>
          <w:p w14:paraId="345F70ED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lastRenderedPageBreak/>
              <w:t>Namn på den som skal rettleie</w:t>
            </w:r>
          </w:p>
        </w:tc>
        <w:tc>
          <w:tcPr>
            <w:tcW w:w="2160" w:type="dxa"/>
          </w:tcPr>
          <w:p w14:paraId="4C7C1607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Stilling / funksjon</w:t>
            </w:r>
          </w:p>
        </w:tc>
        <w:tc>
          <w:tcPr>
            <w:tcW w:w="2160" w:type="dxa"/>
          </w:tcPr>
          <w:p w14:paraId="4F65F3E4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Tema for oppfylging og rettleiing</w:t>
            </w:r>
          </w:p>
        </w:tc>
        <w:tc>
          <w:tcPr>
            <w:tcW w:w="1620" w:type="dxa"/>
          </w:tcPr>
          <w:p w14:paraId="154A5A82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Omfang</w:t>
            </w:r>
          </w:p>
        </w:tc>
      </w:tr>
      <w:tr w:rsidR="00302B8C" w:rsidRPr="00875622" w14:paraId="3FFFCE4F" w14:textId="77777777" w:rsidTr="00302B8C">
        <w:tc>
          <w:tcPr>
            <w:tcW w:w="3310" w:type="dxa"/>
          </w:tcPr>
          <w:p w14:paraId="7D121B7C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begin">
                <w:ffData>
                  <w:name w:val="Tekst230"/>
                  <w:enabled/>
                  <w:calcOnExit w:val="0"/>
                  <w:textInput/>
                </w:ffData>
              </w:fldChar>
            </w:r>
            <w:bookmarkStart w:id="91" w:name="Tekst230"/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end"/>
            </w:r>
            <w:bookmarkEnd w:id="91"/>
          </w:p>
        </w:tc>
        <w:tc>
          <w:tcPr>
            <w:tcW w:w="2160" w:type="dxa"/>
          </w:tcPr>
          <w:p w14:paraId="3AB55617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31"/>
                  <w:enabled/>
                  <w:calcOnExit w:val="0"/>
                  <w:textInput/>
                </w:ffData>
              </w:fldChar>
            </w:r>
            <w:bookmarkStart w:id="92" w:name="Tekst231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92"/>
          </w:p>
        </w:tc>
        <w:tc>
          <w:tcPr>
            <w:tcW w:w="2160" w:type="dxa"/>
          </w:tcPr>
          <w:p w14:paraId="59B47583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32"/>
                  <w:enabled/>
                  <w:calcOnExit w:val="0"/>
                  <w:textInput/>
                </w:ffData>
              </w:fldChar>
            </w:r>
            <w:bookmarkStart w:id="93" w:name="Tekst232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93"/>
          </w:p>
        </w:tc>
        <w:tc>
          <w:tcPr>
            <w:tcW w:w="1620" w:type="dxa"/>
          </w:tcPr>
          <w:p w14:paraId="7B0D1587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33"/>
                  <w:enabled/>
                  <w:calcOnExit w:val="0"/>
                  <w:textInput/>
                </w:ffData>
              </w:fldChar>
            </w:r>
            <w:bookmarkStart w:id="94" w:name="Tekst233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94"/>
          </w:p>
        </w:tc>
      </w:tr>
      <w:tr w:rsidR="00302B8C" w:rsidRPr="00875622" w14:paraId="211F5A40" w14:textId="77777777" w:rsidTr="00302B8C">
        <w:tc>
          <w:tcPr>
            <w:tcW w:w="3310" w:type="dxa"/>
          </w:tcPr>
          <w:p w14:paraId="539A86B0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begin">
                <w:ffData>
                  <w:name w:val="Tekst234"/>
                  <w:enabled/>
                  <w:calcOnExit w:val="0"/>
                  <w:textInput/>
                </w:ffData>
              </w:fldChar>
            </w:r>
            <w:bookmarkStart w:id="95" w:name="Tekst234"/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end"/>
            </w:r>
            <w:bookmarkEnd w:id="95"/>
          </w:p>
        </w:tc>
        <w:tc>
          <w:tcPr>
            <w:tcW w:w="2160" w:type="dxa"/>
          </w:tcPr>
          <w:p w14:paraId="6A2DED8B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35"/>
                  <w:enabled/>
                  <w:calcOnExit w:val="0"/>
                  <w:textInput/>
                </w:ffData>
              </w:fldChar>
            </w:r>
            <w:bookmarkStart w:id="96" w:name="Tekst235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96"/>
          </w:p>
        </w:tc>
        <w:tc>
          <w:tcPr>
            <w:tcW w:w="2160" w:type="dxa"/>
          </w:tcPr>
          <w:p w14:paraId="7EFEE501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36"/>
                  <w:enabled/>
                  <w:calcOnExit w:val="0"/>
                  <w:textInput/>
                </w:ffData>
              </w:fldChar>
            </w:r>
            <w:bookmarkStart w:id="97" w:name="Tekst236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97"/>
          </w:p>
        </w:tc>
        <w:tc>
          <w:tcPr>
            <w:tcW w:w="1620" w:type="dxa"/>
          </w:tcPr>
          <w:p w14:paraId="13A44CB4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37"/>
                  <w:enabled/>
                  <w:calcOnExit w:val="0"/>
                  <w:textInput/>
                </w:ffData>
              </w:fldChar>
            </w:r>
            <w:bookmarkStart w:id="98" w:name="Tekst237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98"/>
          </w:p>
        </w:tc>
      </w:tr>
      <w:tr w:rsidR="00302B8C" w:rsidRPr="00875622" w14:paraId="026614D4" w14:textId="77777777" w:rsidTr="00302B8C">
        <w:tc>
          <w:tcPr>
            <w:tcW w:w="3310" w:type="dxa"/>
          </w:tcPr>
          <w:p w14:paraId="4AD62051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38"/>
                  <w:enabled/>
                  <w:calcOnExit w:val="0"/>
                  <w:textInput/>
                </w:ffData>
              </w:fldChar>
            </w:r>
            <w:bookmarkStart w:id="99" w:name="Tekst238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99"/>
          </w:p>
        </w:tc>
        <w:tc>
          <w:tcPr>
            <w:tcW w:w="2160" w:type="dxa"/>
          </w:tcPr>
          <w:p w14:paraId="13A29FD1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39"/>
                  <w:enabled/>
                  <w:calcOnExit w:val="0"/>
                  <w:textInput/>
                </w:ffData>
              </w:fldChar>
            </w:r>
            <w:bookmarkStart w:id="100" w:name="Tekst239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100"/>
          </w:p>
        </w:tc>
        <w:tc>
          <w:tcPr>
            <w:tcW w:w="2160" w:type="dxa"/>
          </w:tcPr>
          <w:p w14:paraId="60D9C6FA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40"/>
                  <w:enabled/>
                  <w:calcOnExit w:val="0"/>
                  <w:textInput/>
                </w:ffData>
              </w:fldChar>
            </w:r>
            <w:bookmarkStart w:id="101" w:name="Tekst240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101"/>
          </w:p>
        </w:tc>
        <w:tc>
          <w:tcPr>
            <w:tcW w:w="1620" w:type="dxa"/>
          </w:tcPr>
          <w:p w14:paraId="1DB34B8D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41"/>
                  <w:enabled/>
                  <w:calcOnExit w:val="0"/>
                  <w:textInput/>
                </w:ffData>
              </w:fldChar>
            </w:r>
            <w:bookmarkStart w:id="102" w:name="Tekst241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102"/>
          </w:p>
        </w:tc>
      </w:tr>
    </w:tbl>
    <w:p w14:paraId="2139A9C3" w14:textId="77777777" w:rsidR="00302B8C" w:rsidRPr="00875622" w:rsidRDefault="00302B8C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eastAsia="Times New Roman" w:hAnsi="Times New Roman" w:cs="Times New Roman"/>
          <w:vanish/>
          <w:sz w:val="24"/>
          <w:szCs w:val="20"/>
          <w:lang w:val="nn-NO" w:eastAsia="nb-NO"/>
        </w:rPr>
      </w:pPr>
    </w:p>
    <w:p w14:paraId="3C325FC8" w14:textId="5FDA68DB" w:rsidR="00302B8C" w:rsidRPr="00875622" w:rsidRDefault="00302B8C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  <w:r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3.6</w:t>
      </w:r>
      <w:r w:rsidR="00875622"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.</w:t>
      </w:r>
      <w:r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 Kven deltek frå spesialisthelsetenesta?</w:t>
      </w: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160"/>
        <w:gridCol w:w="2700"/>
        <w:gridCol w:w="1440"/>
      </w:tblGrid>
      <w:tr w:rsidR="00302B8C" w:rsidRPr="00875622" w14:paraId="57F7DA1B" w14:textId="77777777" w:rsidTr="00302B8C">
        <w:tc>
          <w:tcPr>
            <w:tcW w:w="3310" w:type="dxa"/>
          </w:tcPr>
          <w:p w14:paraId="73914023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Namn</w:t>
            </w:r>
          </w:p>
        </w:tc>
        <w:tc>
          <w:tcPr>
            <w:tcW w:w="2160" w:type="dxa"/>
          </w:tcPr>
          <w:p w14:paraId="26567FAB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Stilling / funksjon</w:t>
            </w:r>
          </w:p>
        </w:tc>
        <w:tc>
          <w:tcPr>
            <w:tcW w:w="2700" w:type="dxa"/>
          </w:tcPr>
          <w:p w14:paraId="5F6C8DD3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Tenestestad</w:t>
            </w:r>
          </w:p>
        </w:tc>
        <w:tc>
          <w:tcPr>
            <w:tcW w:w="1440" w:type="dxa"/>
          </w:tcPr>
          <w:p w14:paraId="6289B529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nn-NO" w:eastAsia="nb-NO"/>
              </w:rPr>
              <w:t>Telefon</w:t>
            </w:r>
          </w:p>
        </w:tc>
      </w:tr>
      <w:tr w:rsidR="00302B8C" w:rsidRPr="00875622" w14:paraId="58EA8531" w14:textId="77777777" w:rsidTr="00302B8C">
        <w:tc>
          <w:tcPr>
            <w:tcW w:w="3310" w:type="dxa"/>
          </w:tcPr>
          <w:p w14:paraId="5A773372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begin">
                <w:ffData>
                  <w:name w:val="Tekst242"/>
                  <w:enabled/>
                  <w:calcOnExit w:val="0"/>
                  <w:textInput/>
                </w:ffData>
              </w:fldChar>
            </w:r>
            <w:bookmarkStart w:id="103" w:name="Tekst242"/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end"/>
            </w:r>
            <w:bookmarkEnd w:id="103"/>
          </w:p>
        </w:tc>
        <w:tc>
          <w:tcPr>
            <w:tcW w:w="2160" w:type="dxa"/>
          </w:tcPr>
          <w:p w14:paraId="29FD7D00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43"/>
                  <w:enabled/>
                  <w:calcOnExit w:val="0"/>
                  <w:textInput/>
                </w:ffData>
              </w:fldChar>
            </w:r>
            <w:bookmarkStart w:id="104" w:name="Tekst243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104"/>
          </w:p>
        </w:tc>
        <w:tc>
          <w:tcPr>
            <w:tcW w:w="2700" w:type="dxa"/>
          </w:tcPr>
          <w:p w14:paraId="7CB121A4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44"/>
                  <w:enabled/>
                  <w:calcOnExit w:val="0"/>
                  <w:textInput/>
                </w:ffData>
              </w:fldChar>
            </w:r>
            <w:bookmarkStart w:id="105" w:name="Tekst244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105"/>
          </w:p>
        </w:tc>
        <w:tc>
          <w:tcPr>
            <w:tcW w:w="1440" w:type="dxa"/>
          </w:tcPr>
          <w:p w14:paraId="32649D12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45"/>
                  <w:enabled/>
                  <w:calcOnExit w:val="0"/>
                  <w:textInput/>
                </w:ffData>
              </w:fldChar>
            </w:r>
            <w:bookmarkStart w:id="106" w:name="Tekst245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106"/>
          </w:p>
        </w:tc>
      </w:tr>
      <w:tr w:rsidR="00302B8C" w:rsidRPr="00875622" w14:paraId="06E10805" w14:textId="77777777" w:rsidTr="00302B8C">
        <w:tc>
          <w:tcPr>
            <w:tcW w:w="3310" w:type="dxa"/>
          </w:tcPr>
          <w:p w14:paraId="380497D8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begin">
                <w:ffData>
                  <w:name w:val="Tekst246"/>
                  <w:enabled/>
                  <w:calcOnExit w:val="0"/>
                  <w:textInput/>
                </w:ffData>
              </w:fldChar>
            </w:r>
            <w:bookmarkStart w:id="107" w:name="Tekst246"/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end"/>
            </w:r>
            <w:bookmarkEnd w:id="107"/>
          </w:p>
        </w:tc>
        <w:tc>
          <w:tcPr>
            <w:tcW w:w="2160" w:type="dxa"/>
          </w:tcPr>
          <w:p w14:paraId="23421AA7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47"/>
                  <w:enabled/>
                  <w:calcOnExit w:val="0"/>
                  <w:textInput/>
                </w:ffData>
              </w:fldChar>
            </w:r>
            <w:bookmarkStart w:id="108" w:name="Tekst247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108"/>
          </w:p>
        </w:tc>
        <w:tc>
          <w:tcPr>
            <w:tcW w:w="2700" w:type="dxa"/>
          </w:tcPr>
          <w:p w14:paraId="3A0542B3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48"/>
                  <w:enabled/>
                  <w:calcOnExit w:val="0"/>
                  <w:textInput/>
                </w:ffData>
              </w:fldChar>
            </w:r>
            <w:bookmarkStart w:id="109" w:name="Tekst248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109"/>
          </w:p>
        </w:tc>
        <w:tc>
          <w:tcPr>
            <w:tcW w:w="1440" w:type="dxa"/>
          </w:tcPr>
          <w:p w14:paraId="76DC922F" w14:textId="77777777" w:rsidR="00302B8C" w:rsidRPr="00875622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49"/>
                  <w:enabled/>
                  <w:calcOnExit w:val="0"/>
                  <w:textInput/>
                </w:ffData>
              </w:fldChar>
            </w:r>
            <w:bookmarkStart w:id="110" w:name="Tekst249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110"/>
          </w:p>
        </w:tc>
      </w:tr>
    </w:tbl>
    <w:p w14:paraId="01FD4D82" w14:textId="77777777" w:rsidR="00302B8C" w:rsidRPr="00875622" w:rsidRDefault="00302B8C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</w:p>
    <w:p w14:paraId="6D9335B6" w14:textId="58F5738C" w:rsidR="00302B8C" w:rsidRPr="00875622" w:rsidRDefault="00302B8C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  <w:r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3.7</w:t>
      </w:r>
      <w:r w:rsidR="00875622"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.</w:t>
      </w:r>
      <w:r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 Er det </w:t>
      </w:r>
      <w:r w:rsidR="00826E43"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nødvendig</w:t>
      </w:r>
      <w:r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 å søke dispensasjon f</w:t>
      </w:r>
      <w:r w:rsidR="008479B1"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rå </w:t>
      </w:r>
      <w:r w:rsidR="00826E43"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utdanningskravet?</w:t>
      </w:r>
      <w:r w:rsidR="008479B1"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37F3" w:rsidRPr="001B6DE1" w14:paraId="674EF466" w14:textId="77777777" w:rsidTr="00E937F3">
        <w:tc>
          <w:tcPr>
            <w:tcW w:w="9212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88"/>
              <w:gridCol w:w="1562"/>
            </w:tblGrid>
            <w:tr w:rsidR="00E937F3" w:rsidRPr="001B6DE1" w14:paraId="069EB055" w14:textId="77777777" w:rsidTr="002E0A65">
              <w:tc>
                <w:tcPr>
                  <w:tcW w:w="1488" w:type="dxa"/>
                </w:tcPr>
                <w:p w14:paraId="43807DE2" w14:textId="77777777" w:rsidR="00E937F3" w:rsidRPr="00875622" w:rsidRDefault="00E937F3" w:rsidP="002E0A65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lang w:val="nn-NO" w:eastAsia="nb-NO"/>
                    </w:rPr>
                  </w:pPr>
                  <w:r w:rsidRPr="00875622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t xml:space="preserve">Ja  </w:t>
                  </w:r>
                  <w:r w:rsidRPr="00875622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fldChar w:fldCharType="begin">
                      <w:ffData>
                        <w:name w:val="Avmerking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1" w:name="Avmerking16"/>
                  <w:r w:rsidRPr="00875622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instrText xml:space="preserve"> FORMCHECKBOX </w:instrText>
                  </w:r>
                  <w:r w:rsidR="001B6DE1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</w:r>
                  <w:r w:rsidR="001B6DE1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fldChar w:fldCharType="separate"/>
                  </w:r>
                  <w:r w:rsidRPr="00875622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fldChar w:fldCharType="end"/>
                  </w:r>
                  <w:bookmarkEnd w:id="111"/>
                </w:p>
              </w:tc>
              <w:tc>
                <w:tcPr>
                  <w:tcW w:w="1562" w:type="dxa"/>
                </w:tcPr>
                <w:p w14:paraId="336A0DC3" w14:textId="77777777" w:rsidR="00E937F3" w:rsidRPr="00875622" w:rsidRDefault="00E937F3" w:rsidP="002E0A65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lang w:val="nn-NO" w:eastAsia="nb-NO"/>
                    </w:rPr>
                  </w:pPr>
                  <w:r w:rsidRPr="00875622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t xml:space="preserve">Nei  </w:t>
                  </w:r>
                  <w:r w:rsidRPr="00875622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fldChar w:fldCharType="begin">
                      <w:ffData>
                        <w:name w:val="Avmerking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2" w:name="Avmerking17"/>
                  <w:r w:rsidRPr="00875622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instrText xml:space="preserve"> FORMCHECKBOX </w:instrText>
                  </w:r>
                  <w:r w:rsidR="001B6DE1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</w:r>
                  <w:r w:rsidR="001B6DE1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fldChar w:fldCharType="separate"/>
                  </w:r>
                  <w:r w:rsidRPr="00875622">
                    <w:rPr>
                      <w:rFonts w:ascii="Times New Roman" w:eastAsia="Times New Roman" w:hAnsi="Times New Roman" w:cs="Times New Roman"/>
                      <w:lang w:val="nn-NO" w:eastAsia="nb-NO"/>
                    </w:rPr>
                    <w:fldChar w:fldCharType="end"/>
                  </w:r>
                  <w:bookmarkEnd w:id="112"/>
                </w:p>
              </w:tc>
            </w:tr>
          </w:tbl>
          <w:p w14:paraId="10DF7317" w14:textId="77777777" w:rsidR="00E937F3" w:rsidRPr="00875622" w:rsidRDefault="00E937F3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lang w:val="nn-NO" w:eastAsia="nb-NO"/>
              </w:rPr>
              <w:t xml:space="preserve">Om ja; Søknad om dispensasjon frå utdanningskravet er lagt ved som vedlegg:               </w:t>
            </w:r>
            <w:r w:rsidRPr="008756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  <w:fldChar w:fldCharType="begin">
                <w:ffData>
                  <w:name w:val="Avmerking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6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  <w:instrText xml:space="preserve"> FORMCHECKBOX </w:instrText>
            </w:r>
            <w:r w:rsidR="001B6DE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</w:r>
            <w:r w:rsidR="001B6DE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  <w:fldChar w:fldCharType="end"/>
            </w:r>
          </w:p>
        </w:tc>
      </w:tr>
    </w:tbl>
    <w:p w14:paraId="5B02CBFD" w14:textId="77777777" w:rsidR="007803FF" w:rsidRPr="00875622" w:rsidRDefault="007803FF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</w:pPr>
    </w:p>
    <w:p w14:paraId="25A8F7E3" w14:textId="77777777" w:rsidR="00821A24" w:rsidRPr="00875622" w:rsidRDefault="00821A24" w:rsidP="00821A2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nn-NO" w:eastAsia="nb-NO"/>
        </w:rPr>
      </w:pPr>
    </w:p>
    <w:p w14:paraId="5E3A8B4B" w14:textId="77777777" w:rsidR="00821A24" w:rsidRPr="00875622" w:rsidRDefault="00821A24" w:rsidP="00821A2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nn-NO" w:eastAsia="nb-NO"/>
        </w:rPr>
      </w:pPr>
    </w:p>
    <w:p w14:paraId="06FEA633" w14:textId="77777777" w:rsidR="00821A24" w:rsidRPr="00875622" w:rsidRDefault="00821A24" w:rsidP="00821A2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nn-NO" w:eastAsia="nb-NO"/>
        </w:rPr>
      </w:pPr>
      <w:r w:rsidRPr="00875622">
        <w:rPr>
          <w:rFonts w:ascii="Times New Roman" w:eastAsia="Times New Roman" w:hAnsi="Times New Roman" w:cs="Times New Roman"/>
          <w:b/>
          <w:sz w:val="24"/>
          <w:szCs w:val="20"/>
          <w:u w:val="single"/>
          <w:lang w:val="nn-NO" w:eastAsia="nb-NO"/>
        </w:rPr>
        <w:tab/>
      </w:r>
      <w:r w:rsidRPr="00875622">
        <w:rPr>
          <w:rFonts w:ascii="Times New Roman" w:eastAsia="Times New Roman" w:hAnsi="Times New Roman" w:cs="Times New Roman"/>
          <w:b/>
          <w:sz w:val="24"/>
          <w:szCs w:val="20"/>
          <w:u w:val="single"/>
          <w:lang w:val="nn-NO" w:eastAsia="nb-NO"/>
        </w:rPr>
        <w:tab/>
      </w:r>
      <w:r w:rsidRPr="00875622">
        <w:rPr>
          <w:rFonts w:ascii="Times New Roman" w:eastAsia="Times New Roman" w:hAnsi="Times New Roman" w:cs="Times New Roman"/>
          <w:b/>
          <w:sz w:val="24"/>
          <w:szCs w:val="20"/>
          <w:u w:val="single"/>
          <w:lang w:val="nn-NO" w:eastAsia="nb-NO"/>
        </w:rPr>
        <w:tab/>
        <w:t>______</w:t>
      </w:r>
      <w:r w:rsidRPr="00875622">
        <w:rPr>
          <w:rFonts w:ascii="Times New Roman" w:eastAsia="Times New Roman" w:hAnsi="Times New Roman" w:cs="Times New Roman"/>
          <w:b/>
          <w:sz w:val="24"/>
          <w:szCs w:val="20"/>
          <w:u w:val="single"/>
          <w:lang w:val="nn-NO" w:eastAsia="nb-NO"/>
        </w:rPr>
        <w:tab/>
        <w:t xml:space="preserve"> </w:t>
      </w:r>
    </w:p>
    <w:p w14:paraId="723A9FDB" w14:textId="77777777" w:rsidR="00821A24" w:rsidRPr="00875622" w:rsidRDefault="00821A24" w:rsidP="00821A2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  <w:r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Vedtaksdato </w:t>
      </w:r>
      <w:bookmarkStart w:id="113" w:name="Tekst108"/>
      <w:r w:rsidRPr="0087562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fldChar w:fldCharType="begin">
          <w:ffData>
            <w:name w:val="Tekst108"/>
            <w:enabled/>
            <w:calcOnExit w:val="0"/>
            <w:textInput/>
          </w:ffData>
        </w:fldChar>
      </w:r>
      <w:r w:rsidRPr="0087562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instrText xml:space="preserve"> FORMTEXT </w:instrText>
      </w:r>
      <w:r w:rsidRPr="0087562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r>
      <w:r w:rsidRPr="0087562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fldChar w:fldCharType="separate"/>
      </w:r>
      <w:r w:rsidRPr="00875622">
        <w:rPr>
          <w:rFonts w:ascii="Times New Roman" w:eastAsia="Times New Roman" w:hAnsi="Times New Roman" w:cs="Times New Roman"/>
          <w:noProof/>
          <w:sz w:val="24"/>
          <w:szCs w:val="20"/>
          <w:lang w:val="nn-NO" w:eastAsia="nb-NO"/>
        </w:rPr>
        <w:t> </w:t>
      </w:r>
      <w:r w:rsidRPr="00875622">
        <w:rPr>
          <w:rFonts w:ascii="Times New Roman" w:eastAsia="Times New Roman" w:hAnsi="Times New Roman" w:cs="Times New Roman"/>
          <w:noProof/>
          <w:sz w:val="24"/>
          <w:szCs w:val="20"/>
          <w:lang w:val="nn-NO" w:eastAsia="nb-NO"/>
        </w:rPr>
        <w:t> </w:t>
      </w:r>
      <w:r w:rsidRPr="00875622">
        <w:rPr>
          <w:rFonts w:ascii="Times New Roman" w:eastAsia="Times New Roman" w:hAnsi="Times New Roman" w:cs="Times New Roman"/>
          <w:noProof/>
          <w:sz w:val="24"/>
          <w:szCs w:val="20"/>
          <w:lang w:val="nn-NO" w:eastAsia="nb-NO"/>
        </w:rPr>
        <w:t> </w:t>
      </w:r>
      <w:r w:rsidRPr="00875622">
        <w:rPr>
          <w:rFonts w:ascii="Times New Roman" w:eastAsia="Times New Roman" w:hAnsi="Times New Roman" w:cs="Times New Roman"/>
          <w:noProof/>
          <w:sz w:val="24"/>
          <w:szCs w:val="20"/>
          <w:lang w:val="nn-NO" w:eastAsia="nb-NO"/>
        </w:rPr>
        <w:t> </w:t>
      </w:r>
      <w:r w:rsidRPr="00875622">
        <w:rPr>
          <w:rFonts w:ascii="Times New Roman" w:eastAsia="Times New Roman" w:hAnsi="Times New Roman" w:cs="Times New Roman"/>
          <w:noProof/>
          <w:sz w:val="24"/>
          <w:szCs w:val="20"/>
          <w:lang w:val="nn-NO" w:eastAsia="nb-NO"/>
        </w:rPr>
        <w:t> </w:t>
      </w:r>
      <w:r w:rsidRPr="0087562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fldChar w:fldCharType="end"/>
      </w:r>
      <w:bookmarkEnd w:id="113"/>
      <w:r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             Stad  </w:t>
      </w:r>
      <w:bookmarkStart w:id="114" w:name="Tekst109"/>
      <w:r w:rsidRPr="0087562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fldChar w:fldCharType="begin">
          <w:ffData>
            <w:name w:val="Tekst109"/>
            <w:enabled/>
            <w:calcOnExit w:val="0"/>
            <w:textInput/>
          </w:ffData>
        </w:fldChar>
      </w:r>
      <w:r w:rsidRPr="0087562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instrText xml:space="preserve"> FORMTEXT </w:instrText>
      </w:r>
      <w:r w:rsidRPr="0087562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r>
      <w:r w:rsidRPr="0087562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fldChar w:fldCharType="separate"/>
      </w:r>
      <w:r w:rsidRPr="00875622">
        <w:rPr>
          <w:rFonts w:ascii="Times New Roman" w:eastAsia="Times New Roman" w:hAnsi="Times New Roman" w:cs="Times New Roman"/>
          <w:noProof/>
          <w:sz w:val="24"/>
          <w:szCs w:val="20"/>
          <w:lang w:val="nn-NO" w:eastAsia="nb-NO"/>
        </w:rPr>
        <w:t> </w:t>
      </w:r>
      <w:r w:rsidRPr="00875622">
        <w:rPr>
          <w:rFonts w:ascii="Times New Roman" w:eastAsia="Times New Roman" w:hAnsi="Times New Roman" w:cs="Times New Roman"/>
          <w:noProof/>
          <w:sz w:val="24"/>
          <w:szCs w:val="20"/>
          <w:lang w:val="nn-NO" w:eastAsia="nb-NO"/>
        </w:rPr>
        <w:t> </w:t>
      </w:r>
      <w:r w:rsidRPr="00875622">
        <w:rPr>
          <w:rFonts w:ascii="Times New Roman" w:eastAsia="Times New Roman" w:hAnsi="Times New Roman" w:cs="Times New Roman"/>
          <w:noProof/>
          <w:sz w:val="24"/>
          <w:szCs w:val="20"/>
          <w:lang w:val="nn-NO" w:eastAsia="nb-NO"/>
        </w:rPr>
        <w:t> </w:t>
      </w:r>
      <w:r w:rsidRPr="00875622">
        <w:rPr>
          <w:rFonts w:ascii="Times New Roman" w:eastAsia="Times New Roman" w:hAnsi="Times New Roman" w:cs="Times New Roman"/>
          <w:noProof/>
          <w:sz w:val="24"/>
          <w:szCs w:val="20"/>
          <w:lang w:val="nn-NO" w:eastAsia="nb-NO"/>
        </w:rPr>
        <w:t> </w:t>
      </w:r>
      <w:r w:rsidRPr="00875622">
        <w:rPr>
          <w:rFonts w:ascii="Times New Roman" w:eastAsia="Times New Roman" w:hAnsi="Times New Roman" w:cs="Times New Roman"/>
          <w:noProof/>
          <w:sz w:val="24"/>
          <w:szCs w:val="20"/>
          <w:lang w:val="nn-NO" w:eastAsia="nb-NO"/>
        </w:rPr>
        <w:t> </w:t>
      </w:r>
      <w:r w:rsidRPr="0087562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fldChar w:fldCharType="end"/>
      </w:r>
      <w:bookmarkEnd w:id="114"/>
      <w:r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   </w:t>
      </w:r>
    </w:p>
    <w:p w14:paraId="4E1390A4" w14:textId="77777777" w:rsidR="00821A24" w:rsidRPr="00875622" w:rsidRDefault="00821A24" w:rsidP="00821A2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nn-NO" w:eastAsia="nb-NO"/>
        </w:rPr>
      </w:pPr>
    </w:p>
    <w:p w14:paraId="5FA0B59F" w14:textId="77777777" w:rsidR="00821A24" w:rsidRPr="00875622" w:rsidRDefault="00821A24" w:rsidP="00821A2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val="nn-NO" w:eastAsia="nb-NO"/>
        </w:rPr>
      </w:pPr>
    </w:p>
    <w:p w14:paraId="336490FE" w14:textId="10138401" w:rsidR="00821A24" w:rsidRPr="00875622" w:rsidRDefault="00821A24" w:rsidP="00821A2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val="nn-NO" w:eastAsia="nb-NO"/>
        </w:rPr>
      </w:pPr>
      <w:r w:rsidRPr="00875622">
        <w:rPr>
          <w:rFonts w:ascii="Times New Roman" w:eastAsia="Times New Roman" w:hAnsi="Times New Roman" w:cs="Times New Roman"/>
          <w:sz w:val="24"/>
          <w:szCs w:val="20"/>
          <w:u w:val="single"/>
          <w:lang w:val="nn-NO" w:eastAsia="nb-NO"/>
        </w:rPr>
        <w:t>________________________________________</w:t>
      </w:r>
    </w:p>
    <w:p w14:paraId="341B4042" w14:textId="77777777" w:rsidR="00821A24" w:rsidRPr="00875622" w:rsidRDefault="00821A24" w:rsidP="00821A24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  <w:r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Underskrift av overordna fagleg ansvarleg for kap. 9</w:t>
      </w:r>
    </w:p>
    <w:p w14:paraId="147CF19B" w14:textId="2809CD71" w:rsidR="00821A24" w:rsidRPr="00875622" w:rsidRDefault="00821A24" w:rsidP="00821A2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1B1B3AB3" w14:textId="03784F9C" w:rsidR="006B6626" w:rsidRPr="00875622" w:rsidRDefault="00F719E3" w:rsidP="00821A2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87562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Vedtaket er elektronisk signert </w:t>
      </w:r>
      <w:r w:rsidRPr="0087562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562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instrText xml:space="preserve"> FORMCHECKBOX </w:instrText>
      </w:r>
      <w:r w:rsidR="001B6DE1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r>
      <w:r w:rsidR="001B6DE1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fldChar w:fldCharType="separate"/>
      </w:r>
      <w:r w:rsidRPr="0087562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fldChar w:fldCharType="end"/>
      </w:r>
      <w:r w:rsidR="00F9142B" w:rsidRPr="0087562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</w:t>
      </w:r>
      <w:r w:rsidR="002830E4" w:rsidRPr="0087562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(</w:t>
      </w:r>
      <w:r w:rsidR="00761CB4" w:rsidRPr="0087562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s</w:t>
      </w:r>
      <w:r w:rsidR="002830E4" w:rsidRPr="0087562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kriv namnet til </w:t>
      </w:r>
      <w:r w:rsidR="00761CB4" w:rsidRPr="0087562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vedkommande på linja over)</w:t>
      </w:r>
    </w:p>
    <w:p w14:paraId="15588812" w14:textId="77777777" w:rsidR="00E05D30" w:rsidRPr="00875622" w:rsidRDefault="00E05D30" w:rsidP="00E05D30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2D68D101" w14:textId="77777777" w:rsidR="00F9142B" w:rsidRPr="00875622" w:rsidRDefault="00F9142B" w:rsidP="003202F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</w:p>
    <w:p w14:paraId="7EEB9FE3" w14:textId="155D0A82" w:rsidR="003202F6" w:rsidRPr="00875622" w:rsidRDefault="003202F6" w:rsidP="003202F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  <w:r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Kryss av for den vedtaket sendast til:</w:t>
      </w:r>
    </w:p>
    <w:p w14:paraId="3061C366" w14:textId="77777777" w:rsidR="003202F6" w:rsidRPr="00875622" w:rsidRDefault="003202F6" w:rsidP="003202F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bookmarkStart w:id="115" w:name="Avmerking22"/>
    <w:p w14:paraId="3191E451" w14:textId="5BFF1E3B" w:rsidR="003202F6" w:rsidRPr="00875622" w:rsidRDefault="003202F6" w:rsidP="003202F6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87562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fldChar w:fldCharType="begin">
          <w:ffData>
            <w:name w:val="Avmerking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562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instrText xml:space="preserve"> FORMCHECKBOX </w:instrText>
      </w:r>
      <w:r w:rsidR="001B6DE1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r>
      <w:r w:rsidR="001B6DE1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fldChar w:fldCharType="separate"/>
      </w:r>
      <w:r w:rsidRPr="0087562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fldChar w:fldCharType="end"/>
      </w:r>
      <w:bookmarkEnd w:id="115"/>
      <w:r w:rsidRPr="0087562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</w:t>
      </w:r>
      <w:r w:rsidR="006A146A" w:rsidRPr="0087562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Statsforvaltaren</w:t>
      </w:r>
      <w:r w:rsidRPr="0087562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for overprøving, jf. § 9-7 fjerde ledd</w:t>
      </w:r>
    </w:p>
    <w:p w14:paraId="44F0BD1C" w14:textId="77777777" w:rsidR="003202F6" w:rsidRPr="00875622" w:rsidRDefault="003202F6" w:rsidP="003202F6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6293B229" w14:textId="5C613113" w:rsidR="003202F6" w:rsidRPr="00875622" w:rsidRDefault="003202F6" w:rsidP="003202F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bookmarkStart w:id="116" w:name="Avmerking23"/>
      <w:r w:rsidRPr="0087562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Vedtaket skal samstundes sendast til spesialisthelsetenesta, verje eller verje og pårørande. Alle desse kan gi uttale til </w:t>
      </w:r>
      <w:r w:rsidR="006A146A" w:rsidRPr="0087562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Statsforvaltaren</w:t>
      </w:r>
      <w:r w:rsidRPr="0087562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med frist på ei veke frå vedtaket er motteke, jf. § 9-7 fjerde ledd. </w:t>
      </w:r>
      <w:r w:rsidR="006A146A" w:rsidRPr="00875622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Statsforvaltaren</w:t>
      </w:r>
      <w:r w:rsidRPr="00875622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er tilsynsmynde, jf. helse- og omsorgstenestelova § 12-3.</w:t>
      </w:r>
    </w:p>
    <w:p w14:paraId="5726CAAD" w14:textId="77777777" w:rsidR="003202F6" w:rsidRPr="00875622" w:rsidRDefault="003202F6" w:rsidP="003202F6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063A2B63" w14:textId="77777777" w:rsidR="003202F6" w:rsidRPr="00875622" w:rsidRDefault="003202F6" w:rsidP="003202F6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  <w:r w:rsidRPr="0087562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fldChar w:fldCharType="begin">
          <w:ffData>
            <w:name w:val="Avmerking23"/>
            <w:enabled/>
            <w:calcOnExit w:val="0"/>
            <w:checkBox>
              <w:sizeAuto/>
              <w:default w:val="0"/>
            </w:checkBox>
          </w:ffData>
        </w:fldChar>
      </w:r>
      <w:r w:rsidRPr="0087562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instrText xml:space="preserve"> FORMCHECKBOX </w:instrText>
      </w:r>
      <w:r w:rsidR="001B6DE1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r>
      <w:r w:rsidR="001B6DE1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fldChar w:fldCharType="separate"/>
      </w:r>
      <w:r w:rsidRPr="0087562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fldChar w:fldCharType="end"/>
      </w:r>
      <w:bookmarkEnd w:id="116"/>
      <w:r w:rsidRPr="0087562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spesialisthelsetenesta</w:t>
      </w:r>
    </w:p>
    <w:bookmarkStart w:id="117" w:name="Avmerking24"/>
    <w:p w14:paraId="009F34F5" w14:textId="77777777" w:rsidR="003202F6" w:rsidRPr="00875622" w:rsidRDefault="003202F6" w:rsidP="003202F6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</w:pPr>
      <w:r w:rsidRPr="0087562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fldChar w:fldCharType="begin">
          <w:ffData>
            <w:name w:val="Avmerking24"/>
            <w:enabled/>
            <w:calcOnExit w:val="0"/>
            <w:checkBox>
              <w:sizeAuto/>
              <w:default w:val="0"/>
            </w:checkBox>
          </w:ffData>
        </w:fldChar>
      </w:r>
      <w:r w:rsidRPr="0087562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instrText xml:space="preserve"> FORMCHECKBOX </w:instrText>
      </w:r>
      <w:r w:rsidR="001B6DE1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r>
      <w:r w:rsidR="001B6DE1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fldChar w:fldCharType="separate"/>
      </w:r>
      <w:r w:rsidRPr="0087562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fldChar w:fldCharType="end"/>
      </w:r>
      <w:bookmarkEnd w:id="117"/>
      <w:r w:rsidRPr="0087562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verje </w:t>
      </w:r>
    </w:p>
    <w:bookmarkStart w:id="118" w:name="Avmerking25"/>
    <w:p w14:paraId="76BF531F" w14:textId="77777777" w:rsidR="003202F6" w:rsidRPr="00875622" w:rsidRDefault="003202F6" w:rsidP="003202F6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87562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fldChar w:fldCharType="begin">
          <w:ffData>
            <w:name w:val="Avmerking25"/>
            <w:enabled/>
            <w:calcOnExit w:val="0"/>
            <w:checkBox>
              <w:sizeAuto/>
              <w:default w:val="0"/>
            </w:checkBox>
          </w:ffData>
        </w:fldChar>
      </w:r>
      <w:r w:rsidRPr="0087562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instrText xml:space="preserve"> FORMCHECKBOX </w:instrText>
      </w:r>
      <w:r w:rsidR="001B6DE1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r>
      <w:r w:rsidR="001B6DE1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fldChar w:fldCharType="separate"/>
      </w:r>
      <w:r w:rsidRPr="0087562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fldChar w:fldCharType="end"/>
      </w:r>
      <w:bookmarkEnd w:id="118"/>
      <w:r w:rsidRPr="0087562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næraste pårørande</w:t>
      </w:r>
    </w:p>
    <w:p w14:paraId="24E4CE57" w14:textId="77777777" w:rsidR="003202F6" w:rsidRPr="00875622" w:rsidRDefault="003202F6" w:rsidP="003202F6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87562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fldChar w:fldCharType="begin">
          <w:ffData>
            <w:name w:val="Avmerking25"/>
            <w:enabled/>
            <w:calcOnExit w:val="0"/>
            <w:checkBox>
              <w:sizeAuto/>
              <w:default w:val="0"/>
            </w:checkBox>
          </w:ffData>
        </w:fldChar>
      </w:r>
      <w:r w:rsidRPr="0087562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instrText xml:space="preserve"> FORMCHECKBOX </w:instrText>
      </w:r>
      <w:r w:rsidR="001B6DE1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r>
      <w:r w:rsidR="001B6DE1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fldChar w:fldCharType="separate"/>
      </w:r>
      <w:r w:rsidRPr="0087562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fldChar w:fldCharType="end"/>
      </w:r>
      <w:r w:rsidRPr="0087562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brukar</w:t>
      </w:r>
    </w:p>
    <w:p w14:paraId="78CCAB34" w14:textId="77777777" w:rsidR="003202F6" w:rsidRPr="00875622" w:rsidRDefault="003202F6" w:rsidP="003202F6">
      <w:pPr>
        <w:overflowPunct w:val="0"/>
        <w:autoSpaceDE w:val="0"/>
        <w:autoSpaceDN w:val="0"/>
        <w:adjustRightInd w:val="0"/>
        <w:ind w:right="-325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0068E83E" w14:textId="5ED0F4A8" w:rsidR="00E937F3" w:rsidRPr="00875622" w:rsidRDefault="003202F6" w:rsidP="003202F6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</w:pPr>
      <w:r w:rsidRPr="00875622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Partane har som hovudregel rett til innsyn i saksdokumenta jf. forvaltningslova §§ 18 og 19</w:t>
      </w:r>
    </w:p>
    <w:p w14:paraId="78A55B74" w14:textId="77777777" w:rsidR="006B6626" w:rsidRPr="00875622" w:rsidRDefault="00E05D30" w:rsidP="00E05D30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  <w:r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 </w:t>
      </w:r>
    </w:p>
    <w:p w14:paraId="55567648" w14:textId="45D745CD" w:rsidR="00E05D30" w:rsidRPr="00875622" w:rsidRDefault="00514816" w:rsidP="00E05D30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  <w:r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br w:type="column"/>
      </w:r>
      <w:r w:rsidR="00821A24"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lastRenderedPageBreak/>
        <w:t>V</w:t>
      </w:r>
      <w:r w:rsidR="00E05D30" w:rsidRPr="00875622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>edlegg</w:t>
      </w:r>
    </w:p>
    <w:tbl>
      <w:tblPr>
        <w:tblW w:w="9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2835"/>
        <w:gridCol w:w="851"/>
        <w:gridCol w:w="958"/>
      </w:tblGrid>
      <w:tr w:rsidR="009616B9" w:rsidRPr="001B6DE1" w14:paraId="18D507CF" w14:textId="77777777" w:rsidTr="002A2ACF">
        <w:tc>
          <w:tcPr>
            <w:tcW w:w="779" w:type="dxa"/>
          </w:tcPr>
          <w:p w14:paraId="710482F7" w14:textId="77777777" w:rsidR="009616B9" w:rsidRPr="00875622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>Nr.</w:t>
            </w:r>
          </w:p>
        </w:tc>
        <w:tc>
          <w:tcPr>
            <w:tcW w:w="3827" w:type="dxa"/>
          </w:tcPr>
          <w:p w14:paraId="552143A0" w14:textId="77777777" w:rsidR="009616B9" w:rsidRPr="00875622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>Innhald</w:t>
            </w:r>
          </w:p>
        </w:tc>
        <w:tc>
          <w:tcPr>
            <w:tcW w:w="2835" w:type="dxa"/>
          </w:tcPr>
          <w:p w14:paraId="782C41BD" w14:textId="77777777" w:rsidR="009616B9" w:rsidRPr="00875622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>Frå/instans</w:t>
            </w:r>
          </w:p>
        </w:tc>
        <w:tc>
          <w:tcPr>
            <w:tcW w:w="851" w:type="dxa"/>
          </w:tcPr>
          <w:p w14:paraId="54E2F016" w14:textId="77777777" w:rsidR="009616B9" w:rsidRPr="00875622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b/>
                <w:lang w:val="nn-NO" w:eastAsia="nb-NO"/>
              </w:rPr>
              <w:t>Dato</w:t>
            </w:r>
          </w:p>
        </w:tc>
        <w:tc>
          <w:tcPr>
            <w:tcW w:w="958" w:type="dxa"/>
          </w:tcPr>
          <w:p w14:paraId="212162B9" w14:textId="77777777" w:rsidR="009616B9" w:rsidRPr="00875622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>Innsendt tidlegare</w:t>
            </w:r>
            <w:r w:rsidR="00B5129B" w:rsidRPr="008756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n-NO" w:eastAsia="nb-NO"/>
              </w:rPr>
              <w:t xml:space="preserve"> (vis til dato)</w:t>
            </w:r>
          </w:p>
        </w:tc>
      </w:tr>
      <w:tr w:rsidR="009616B9" w:rsidRPr="00875622" w14:paraId="68312CCF" w14:textId="77777777" w:rsidTr="002A2ACF">
        <w:tc>
          <w:tcPr>
            <w:tcW w:w="779" w:type="dxa"/>
          </w:tcPr>
          <w:p w14:paraId="3F99574E" w14:textId="77777777" w:rsidR="009616B9" w:rsidRPr="00875622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begin">
                <w:ffData>
                  <w:name w:val="Tekst266"/>
                  <w:enabled/>
                  <w:calcOnExit w:val="0"/>
                  <w:textInput/>
                </w:ffData>
              </w:fldChar>
            </w:r>
            <w:bookmarkStart w:id="119" w:name="Tekst266"/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end"/>
            </w:r>
            <w:bookmarkEnd w:id="119"/>
          </w:p>
        </w:tc>
        <w:tc>
          <w:tcPr>
            <w:tcW w:w="3827" w:type="dxa"/>
          </w:tcPr>
          <w:p w14:paraId="2744C810" w14:textId="53056219" w:rsidR="009616B9" w:rsidRPr="00875622" w:rsidRDefault="00826E43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1B6DE1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Vedtak på kommunale helse-og omsorgstenester jf.</w:t>
            </w:r>
            <w:r w:rsidR="009616B9" w:rsidRPr="001B6DE1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</w:t>
            </w:r>
            <w:r w:rsidR="009616B9"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§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 xml:space="preserve"> </w:t>
            </w:r>
            <w:r w:rsidR="009616B9"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3-2, nr.6 a-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 xml:space="preserve">c og § 3-6 første ledd nr. 2 </w:t>
            </w:r>
          </w:p>
        </w:tc>
        <w:tc>
          <w:tcPr>
            <w:tcW w:w="2835" w:type="dxa"/>
          </w:tcPr>
          <w:p w14:paraId="14BBCB2F" w14:textId="77777777" w:rsidR="009616B9" w:rsidRPr="00875622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68"/>
                  <w:enabled/>
                  <w:calcOnExit w:val="0"/>
                  <w:textInput/>
                </w:ffData>
              </w:fldChar>
            </w:r>
            <w:bookmarkStart w:id="120" w:name="Tekst268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120"/>
          </w:p>
        </w:tc>
        <w:tc>
          <w:tcPr>
            <w:tcW w:w="851" w:type="dxa"/>
          </w:tcPr>
          <w:p w14:paraId="036E747D" w14:textId="77777777" w:rsidR="009616B9" w:rsidRPr="00875622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69"/>
                  <w:enabled/>
                  <w:calcOnExit w:val="0"/>
                  <w:textInput/>
                </w:ffData>
              </w:fldChar>
            </w:r>
            <w:bookmarkStart w:id="121" w:name="Tekst269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  <w:bookmarkEnd w:id="121"/>
        <w:tc>
          <w:tcPr>
            <w:tcW w:w="958" w:type="dxa"/>
          </w:tcPr>
          <w:p w14:paraId="3F778B8B" w14:textId="77777777" w:rsidR="009616B9" w:rsidRPr="00875622" w:rsidRDefault="002A2ACF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69"/>
                  <w:enabled/>
                  <w:calcOnExit w:val="0"/>
                  <w:textInput/>
                </w:ffData>
              </w:fldCha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</w:tr>
      <w:tr w:rsidR="009616B9" w:rsidRPr="00875622" w14:paraId="73D97E73" w14:textId="77777777" w:rsidTr="002A2ACF">
        <w:tc>
          <w:tcPr>
            <w:tcW w:w="779" w:type="dxa"/>
          </w:tcPr>
          <w:p w14:paraId="4190EED2" w14:textId="77777777" w:rsidR="009616B9" w:rsidRPr="00875622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begin">
                <w:ffData>
                  <w:name w:val="Tekst270"/>
                  <w:enabled/>
                  <w:calcOnExit w:val="0"/>
                  <w:textInput/>
                </w:ffData>
              </w:fldChar>
            </w:r>
            <w:bookmarkStart w:id="122" w:name="Tekst270"/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end"/>
            </w:r>
            <w:bookmarkEnd w:id="122"/>
          </w:p>
        </w:tc>
        <w:tc>
          <w:tcPr>
            <w:tcW w:w="3827" w:type="dxa"/>
          </w:tcPr>
          <w:p w14:paraId="7026BE29" w14:textId="77777777" w:rsidR="009616B9" w:rsidRPr="00875622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Stadfesting av diagnose (ICD-10)</w:t>
            </w:r>
          </w:p>
        </w:tc>
        <w:tc>
          <w:tcPr>
            <w:tcW w:w="2835" w:type="dxa"/>
          </w:tcPr>
          <w:p w14:paraId="195A1CDD" w14:textId="77777777" w:rsidR="009616B9" w:rsidRPr="00875622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72"/>
                  <w:enabled/>
                  <w:calcOnExit w:val="0"/>
                  <w:textInput/>
                </w:ffData>
              </w:fldChar>
            </w:r>
            <w:bookmarkStart w:id="123" w:name="Tekst272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123"/>
          </w:p>
        </w:tc>
        <w:tc>
          <w:tcPr>
            <w:tcW w:w="851" w:type="dxa"/>
          </w:tcPr>
          <w:p w14:paraId="31120867" w14:textId="77777777" w:rsidR="009616B9" w:rsidRPr="00875622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73"/>
                  <w:enabled/>
                  <w:calcOnExit w:val="0"/>
                  <w:textInput/>
                </w:ffData>
              </w:fldChar>
            </w:r>
            <w:bookmarkStart w:id="124" w:name="Tekst273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  <w:bookmarkEnd w:id="124"/>
        <w:tc>
          <w:tcPr>
            <w:tcW w:w="958" w:type="dxa"/>
          </w:tcPr>
          <w:p w14:paraId="1BD92126" w14:textId="77777777" w:rsidR="009616B9" w:rsidRPr="00875622" w:rsidRDefault="002A2ACF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69"/>
                  <w:enabled/>
                  <w:calcOnExit w:val="0"/>
                  <w:textInput/>
                </w:ffData>
              </w:fldCha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</w:tr>
      <w:tr w:rsidR="009616B9" w:rsidRPr="00875622" w14:paraId="7A70C23A" w14:textId="77777777" w:rsidTr="002A2ACF">
        <w:tc>
          <w:tcPr>
            <w:tcW w:w="779" w:type="dxa"/>
          </w:tcPr>
          <w:p w14:paraId="174C8ECA" w14:textId="77777777" w:rsidR="009616B9" w:rsidRPr="00875622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begin">
                <w:ffData>
                  <w:name w:val="Tekst282"/>
                  <w:enabled/>
                  <w:calcOnExit w:val="0"/>
                  <w:textInput/>
                </w:ffData>
              </w:fldChar>
            </w:r>
            <w:bookmarkStart w:id="125" w:name="Tekst282"/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end"/>
            </w:r>
            <w:bookmarkEnd w:id="125"/>
          </w:p>
        </w:tc>
        <w:tc>
          <w:tcPr>
            <w:tcW w:w="3827" w:type="dxa"/>
          </w:tcPr>
          <w:p w14:paraId="6F0E935A" w14:textId="77777777" w:rsidR="009616B9" w:rsidRPr="00875622" w:rsidRDefault="00776A18" w:rsidP="00776A1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Rutine om</w:t>
            </w:r>
            <w:r w:rsidR="009616B9"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 xml:space="preserve"> korleis tiltaket </w:t>
            </w:r>
            <w:r w:rsidR="00CA08F6"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journalførast</w:t>
            </w:r>
            <w:r w:rsidR="009616B9"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 xml:space="preserve"> </w:t>
            </w:r>
          </w:p>
        </w:tc>
        <w:tc>
          <w:tcPr>
            <w:tcW w:w="2835" w:type="dxa"/>
          </w:tcPr>
          <w:p w14:paraId="1D37D7D6" w14:textId="77777777" w:rsidR="009616B9" w:rsidRPr="00875622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84"/>
                  <w:enabled/>
                  <w:calcOnExit w:val="0"/>
                  <w:textInput/>
                </w:ffData>
              </w:fldChar>
            </w:r>
            <w:bookmarkStart w:id="126" w:name="Tekst284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126"/>
          </w:p>
        </w:tc>
        <w:tc>
          <w:tcPr>
            <w:tcW w:w="851" w:type="dxa"/>
          </w:tcPr>
          <w:p w14:paraId="025FF534" w14:textId="77777777" w:rsidR="009616B9" w:rsidRPr="00875622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85"/>
                  <w:enabled/>
                  <w:calcOnExit w:val="0"/>
                  <w:textInput/>
                </w:ffData>
              </w:fldChar>
            </w:r>
            <w:bookmarkStart w:id="127" w:name="Tekst285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  <w:bookmarkEnd w:id="127"/>
        <w:tc>
          <w:tcPr>
            <w:tcW w:w="958" w:type="dxa"/>
          </w:tcPr>
          <w:p w14:paraId="364E71CE" w14:textId="77777777" w:rsidR="009616B9" w:rsidRPr="00875622" w:rsidRDefault="002A2ACF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69"/>
                  <w:enabled/>
                  <w:calcOnExit w:val="0"/>
                  <w:textInput/>
                </w:ffData>
              </w:fldCha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</w:tr>
      <w:tr w:rsidR="009616B9" w:rsidRPr="00875622" w14:paraId="0BDC72AF" w14:textId="77777777" w:rsidTr="002A2ACF">
        <w:tc>
          <w:tcPr>
            <w:tcW w:w="779" w:type="dxa"/>
          </w:tcPr>
          <w:p w14:paraId="52D82C78" w14:textId="77777777" w:rsidR="009616B9" w:rsidRPr="00875622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bookmarkStart w:id="128" w:name="Tekst286"/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end"/>
            </w:r>
            <w:bookmarkEnd w:id="128"/>
          </w:p>
        </w:tc>
        <w:tc>
          <w:tcPr>
            <w:tcW w:w="3827" w:type="dxa"/>
          </w:tcPr>
          <w:p w14:paraId="4A2EEC1B" w14:textId="7B1F3822" w:rsidR="009616B9" w:rsidRPr="00875622" w:rsidRDefault="00A24E1D" w:rsidP="00A24E1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Ev</w:t>
            </w:r>
            <w:r w:rsidR="00821A24"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entuelle rutinar/prosedyrar/tiltaksplan for gjennomføring av tiltak</w:t>
            </w:r>
          </w:p>
        </w:tc>
        <w:tc>
          <w:tcPr>
            <w:tcW w:w="2835" w:type="dxa"/>
          </w:tcPr>
          <w:p w14:paraId="0524B2F6" w14:textId="77777777" w:rsidR="009616B9" w:rsidRPr="00875622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88"/>
                  <w:enabled/>
                  <w:calcOnExit w:val="0"/>
                  <w:textInput/>
                </w:ffData>
              </w:fldChar>
            </w:r>
            <w:bookmarkStart w:id="129" w:name="Tekst288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129"/>
          </w:p>
        </w:tc>
        <w:tc>
          <w:tcPr>
            <w:tcW w:w="851" w:type="dxa"/>
          </w:tcPr>
          <w:p w14:paraId="6BF2311A" w14:textId="77777777" w:rsidR="009616B9" w:rsidRPr="00875622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89"/>
                  <w:enabled/>
                  <w:calcOnExit w:val="0"/>
                  <w:textInput/>
                </w:ffData>
              </w:fldChar>
            </w:r>
            <w:bookmarkStart w:id="130" w:name="Tekst289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  <w:bookmarkEnd w:id="130"/>
        <w:tc>
          <w:tcPr>
            <w:tcW w:w="958" w:type="dxa"/>
          </w:tcPr>
          <w:p w14:paraId="455292F4" w14:textId="77777777" w:rsidR="009616B9" w:rsidRPr="00875622" w:rsidRDefault="002A2ACF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69"/>
                  <w:enabled/>
                  <w:calcOnExit w:val="0"/>
                  <w:textInput/>
                </w:ffData>
              </w:fldCha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</w:tr>
      <w:tr w:rsidR="009616B9" w:rsidRPr="00875622" w14:paraId="70F3548C" w14:textId="77777777" w:rsidTr="002A2ACF">
        <w:tc>
          <w:tcPr>
            <w:tcW w:w="779" w:type="dxa"/>
          </w:tcPr>
          <w:p w14:paraId="23286776" w14:textId="77777777" w:rsidR="009616B9" w:rsidRPr="00875622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begin">
                <w:ffData>
                  <w:name w:val="Tekst290"/>
                  <w:enabled/>
                  <w:calcOnExit w:val="0"/>
                  <w:textInput/>
                </w:ffData>
              </w:fldChar>
            </w:r>
            <w:bookmarkStart w:id="131" w:name="Tekst290"/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end"/>
            </w:r>
            <w:bookmarkEnd w:id="131"/>
          </w:p>
        </w:tc>
        <w:tc>
          <w:tcPr>
            <w:tcW w:w="3827" w:type="dxa"/>
          </w:tcPr>
          <w:p w14:paraId="6015E312" w14:textId="77777777" w:rsidR="009616B9" w:rsidRPr="00875622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Individuell plan</w:t>
            </w:r>
          </w:p>
        </w:tc>
        <w:tc>
          <w:tcPr>
            <w:tcW w:w="2835" w:type="dxa"/>
          </w:tcPr>
          <w:p w14:paraId="42B51523" w14:textId="77777777" w:rsidR="009616B9" w:rsidRPr="00875622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92"/>
                  <w:enabled/>
                  <w:calcOnExit w:val="0"/>
                  <w:textInput/>
                </w:ffData>
              </w:fldChar>
            </w:r>
            <w:bookmarkStart w:id="132" w:name="Tekst292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132"/>
          </w:p>
        </w:tc>
        <w:tc>
          <w:tcPr>
            <w:tcW w:w="851" w:type="dxa"/>
          </w:tcPr>
          <w:p w14:paraId="37F8B343" w14:textId="77777777" w:rsidR="009616B9" w:rsidRPr="00875622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93"/>
                  <w:enabled/>
                  <w:calcOnExit w:val="0"/>
                  <w:textInput/>
                </w:ffData>
              </w:fldChar>
            </w:r>
            <w:bookmarkStart w:id="133" w:name="Tekst293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  <w:bookmarkEnd w:id="133"/>
        <w:tc>
          <w:tcPr>
            <w:tcW w:w="958" w:type="dxa"/>
          </w:tcPr>
          <w:p w14:paraId="5B01D91F" w14:textId="77777777" w:rsidR="009616B9" w:rsidRPr="00875622" w:rsidRDefault="002A2ACF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69"/>
                  <w:enabled/>
                  <w:calcOnExit w:val="0"/>
                  <w:textInput/>
                </w:ffData>
              </w:fldCha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</w:tr>
      <w:tr w:rsidR="009616B9" w:rsidRPr="00875622" w14:paraId="42DCF6E9" w14:textId="77777777" w:rsidTr="002A2ACF">
        <w:tc>
          <w:tcPr>
            <w:tcW w:w="779" w:type="dxa"/>
          </w:tcPr>
          <w:p w14:paraId="164D705A" w14:textId="77777777" w:rsidR="009616B9" w:rsidRPr="00875622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begin">
                <w:ffData>
                  <w:name w:val="Tekst298"/>
                  <w:enabled/>
                  <w:calcOnExit w:val="0"/>
                  <w:textInput/>
                </w:ffData>
              </w:fldChar>
            </w:r>
            <w:bookmarkStart w:id="134" w:name="Tekst298"/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end"/>
            </w:r>
            <w:bookmarkEnd w:id="134"/>
          </w:p>
        </w:tc>
        <w:tc>
          <w:tcPr>
            <w:tcW w:w="3827" w:type="dxa"/>
          </w:tcPr>
          <w:p w14:paraId="33DBEA96" w14:textId="788EF9A9" w:rsidR="009616B9" w:rsidRPr="00875622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Evt. søknad om dispensasjon frå utdanningskravet</w:t>
            </w:r>
          </w:p>
        </w:tc>
        <w:tc>
          <w:tcPr>
            <w:tcW w:w="2835" w:type="dxa"/>
          </w:tcPr>
          <w:p w14:paraId="16C357AF" w14:textId="77777777" w:rsidR="009616B9" w:rsidRPr="00875622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300"/>
                  <w:enabled/>
                  <w:calcOnExit w:val="0"/>
                  <w:textInput/>
                </w:ffData>
              </w:fldChar>
            </w:r>
            <w:bookmarkStart w:id="135" w:name="Tekst300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135"/>
          </w:p>
        </w:tc>
        <w:tc>
          <w:tcPr>
            <w:tcW w:w="851" w:type="dxa"/>
          </w:tcPr>
          <w:p w14:paraId="5F078A39" w14:textId="77777777" w:rsidR="009616B9" w:rsidRPr="00875622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301"/>
                  <w:enabled/>
                  <w:calcOnExit w:val="0"/>
                  <w:textInput/>
                </w:ffData>
              </w:fldChar>
            </w:r>
            <w:bookmarkStart w:id="136" w:name="Tekst301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  <w:bookmarkEnd w:id="136"/>
        <w:tc>
          <w:tcPr>
            <w:tcW w:w="958" w:type="dxa"/>
          </w:tcPr>
          <w:p w14:paraId="3F4E88A5" w14:textId="77777777" w:rsidR="009616B9" w:rsidRPr="00875622" w:rsidRDefault="003278CE" w:rsidP="003278C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-</w:t>
            </w:r>
          </w:p>
        </w:tc>
      </w:tr>
      <w:tr w:rsidR="009616B9" w:rsidRPr="00875622" w14:paraId="2E9D54BD" w14:textId="77777777" w:rsidTr="002A2ACF">
        <w:tc>
          <w:tcPr>
            <w:tcW w:w="779" w:type="dxa"/>
          </w:tcPr>
          <w:p w14:paraId="31F921BC" w14:textId="77777777" w:rsidR="009616B9" w:rsidRPr="00875622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begin">
                <w:ffData>
                  <w:name w:val="Tekst302"/>
                  <w:enabled/>
                  <w:calcOnExit w:val="0"/>
                  <w:textInput/>
                </w:ffData>
              </w:fldChar>
            </w:r>
            <w:bookmarkStart w:id="137" w:name="Tekst302"/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end"/>
            </w:r>
            <w:bookmarkEnd w:id="137"/>
          </w:p>
        </w:tc>
        <w:tc>
          <w:tcPr>
            <w:tcW w:w="3827" w:type="dxa"/>
          </w:tcPr>
          <w:p w14:paraId="3D900203" w14:textId="59798344" w:rsidR="009616B9" w:rsidRPr="00875622" w:rsidRDefault="009616B9" w:rsidP="0062320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Gjeldande turnus</w:t>
            </w:r>
            <w:r w:rsidR="00821A24"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 xml:space="preserve"> for tenestetilbodet til personen</w:t>
            </w:r>
          </w:p>
        </w:tc>
        <w:tc>
          <w:tcPr>
            <w:tcW w:w="2835" w:type="dxa"/>
          </w:tcPr>
          <w:p w14:paraId="58AA0953" w14:textId="77777777" w:rsidR="009616B9" w:rsidRPr="00875622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304"/>
                  <w:enabled/>
                  <w:calcOnExit w:val="0"/>
                  <w:textInput/>
                </w:ffData>
              </w:fldChar>
            </w:r>
            <w:bookmarkStart w:id="138" w:name="Tekst304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  <w:bookmarkEnd w:id="138"/>
          </w:p>
        </w:tc>
        <w:tc>
          <w:tcPr>
            <w:tcW w:w="851" w:type="dxa"/>
          </w:tcPr>
          <w:p w14:paraId="0E34A5FF" w14:textId="77777777" w:rsidR="009616B9" w:rsidRPr="00875622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305"/>
                  <w:enabled/>
                  <w:calcOnExit w:val="0"/>
                  <w:textInput/>
                </w:ffData>
              </w:fldChar>
            </w:r>
            <w:bookmarkStart w:id="139" w:name="Tekst305"/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  <w:bookmarkEnd w:id="139"/>
        <w:tc>
          <w:tcPr>
            <w:tcW w:w="958" w:type="dxa"/>
          </w:tcPr>
          <w:p w14:paraId="14D0F03F" w14:textId="77777777" w:rsidR="009616B9" w:rsidRPr="00875622" w:rsidRDefault="002A2ACF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69"/>
                  <w:enabled/>
                  <w:calcOnExit w:val="0"/>
                  <w:textInput/>
                </w:ffData>
              </w:fldCha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</w:tr>
      <w:tr w:rsidR="009616B9" w:rsidRPr="00875622" w14:paraId="679C7D44" w14:textId="77777777" w:rsidTr="002A2ACF">
        <w:tc>
          <w:tcPr>
            <w:tcW w:w="779" w:type="dxa"/>
          </w:tcPr>
          <w:p w14:paraId="64C8A4CF" w14:textId="77777777" w:rsidR="009616B9" w:rsidRPr="00875622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begin">
                <w:ffData>
                  <w:name w:val="Tekst302"/>
                  <w:enabled/>
                  <w:calcOnExit w:val="0"/>
                  <w:textInput/>
                </w:ffData>
              </w:fldChar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end"/>
            </w:r>
          </w:p>
        </w:tc>
        <w:tc>
          <w:tcPr>
            <w:tcW w:w="3827" w:type="dxa"/>
          </w:tcPr>
          <w:p w14:paraId="0067845A" w14:textId="77777777" w:rsidR="009616B9" w:rsidRPr="00875622" w:rsidRDefault="00B47E60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Andre relevante rapportar/epikrisar frå spesialisthelsetensesta eller andre samarbeidspartnarar</w:t>
            </w:r>
          </w:p>
        </w:tc>
        <w:tc>
          <w:tcPr>
            <w:tcW w:w="2835" w:type="dxa"/>
          </w:tcPr>
          <w:p w14:paraId="1E4D1A6F" w14:textId="77777777" w:rsidR="009616B9" w:rsidRPr="00875622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begin">
                <w:ffData>
                  <w:name w:val="Tekst302"/>
                  <w:enabled/>
                  <w:calcOnExit w:val="0"/>
                  <w:textInput/>
                </w:ffData>
              </w:fldChar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end"/>
            </w:r>
          </w:p>
        </w:tc>
        <w:tc>
          <w:tcPr>
            <w:tcW w:w="851" w:type="dxa"/>
          </w:tcPr>
          <w:p w14:paraId="0EFBCE79" w14:textId="77777777" w:rsidR="009616B9" w:rsidRPr="00875622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begin">
                <w:ffData>
                  <w:name w:val="Tekst302"/>
                  <w:enabled/>
                  <w:calcOnExit w:val="0"/>
                  <w:textInput/>
                </w:ffData>
              </w:fldChar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end"/>
            </w:r>
          </w:p>
        </w:tc>
        <w:tc>
          <w:tcPr>
            <w:tcW w:w="958" w:type="dxa"/>
          </w:tcPr>
          <w:p w14:paraId="6D2CB805" w14:textId="77777777" w:rsidR="009616B9" w:rsidRPr="00875622" w:rsidRDefault="002A2ACF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69"/>
                  <w:enabled/>
                  <w:calcOnExit w:val="0"/>
                  <w:textInput/>
                </w:ffData>
              </w:fldCha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</w:tr>
      <w:tr w:rsidR="009616B9" w:rsidRPr="00875622" w14:paraId="6FB5DFA0" w14:textId="77777777" w:rsidTr="002A2ACF">
        <w:tc>
          <w:tcPr>
            <w:tcW w:w="779" w:type="dxa"/>
          </w:tcPr>
          <w:p w14:paraId="797E97CE" w14:textId="77777777" w:rsidR="009616B9" w:rsidRPr="00875622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begin">
                <w:ffData>
                  <w:name w:val="Tekst302"/>
                  <w:enabled/>
                  <w:calcOnExit w:val="0"/>
                  <w:textInput/>
                </w:ffData>
              </w:fldChar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lang w:val="nn-NO" w:eastAsia="nb-NO"/>
              </w:rPr>
              <w:fldChar w:fldCharType="end"/>
            </w:r>
          </w:p>
        </w:tc>
        <w:tc>
          <w:tcPr>
            <w:tcW w:w="3827" w:type="dxa"/>
          </w:tcPr>
          <w:p w14:paraId="0892AE94" w14:textId="77777777" w:rsidR="009616B9" w:rsidRPr="00875622" w:rsidRDefault="00F8576F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 xml:space="preserve">Plan for opplæring/rettleiing av personalet som skal delta i gjennomføringa av tiltaket(a). </w:t>
            </w:r>
          </w:p>
        </w:tc>
        <w:tc>
          <w:tcPr>
            <w:tcW w:w="2835" w:type="dxa"/>
          </w:tcPr>
          <w:p w14:paraId="7E40173D" w14:textId="77777777" w:rsidR="009616B9" w:rsidRPr="00875622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begin">
                <w:ffData>
                  <w:name w:val="Tekst302"/>
                  <w:enabled/>
                  <w:calcOnExit w:val="0"/>
                  <w:textInput/>
                </w:ffData>
              </w:fldChar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end"/>
            </w:r>
          </w:p>
        </w:tc>
        <w:tc>
          <w:tcPr>
            <w:tcW w:w="851" w:type="dxa"/>
          </w:tcPr>
          <w:p w14:paraId="7BC87731" w14:textId="77777777" w:rsidR="009616B9" w:rsidRPr="00875622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begin">
                <w:ffData>
                  <w:name w:val="Tekst302"/>
                  <w:enabled/>
                  <w:calcOnExit w:val="0"/>
                  <w:textInput/>
                </w:ffData>
              </w:fldChar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fldChar w:fldCharType="end"/>
            </w:r>
          </w:p>
        </w:tc>
        <w:tc>
          <w:tcPr>
            <w:tcW w:w="958" w:type="dxa"/>
          </w:tcPr>
          <w:p w14:paraId="549192B4" w14:textId="77777777" w:rsidR="009616B9" w:rsidRPr="00875622" w:rsidRDefault="002A2ACF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begin">
                <w:ffData>
                  <w:name w:val="Tekst269"/>
                  <w:enabled/>
                  <w:calcOnExit w:val="0"/>
                  <w:textInput/>
                </w:ffData>
              </w:fldCha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instrText xml:space="preserve"> FORMTEXT </w:instrTex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separate"/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n-NO" w:eastAsia="nb-NO"/>
              </w:rPr>
              <w:t> </w:t>
            </w:r>
            <w:r w:rsidRPr="00875622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fldChar w:fldCharType="end"/>
            </w:r>
          </w:p>
        </w:tc>
      </w:tr>
    </w:tbl>
    <w:p w14:paraId="5752225F" w14:textId="77777777" w:rsidR="00E05D30" w:rsidRPr="00875622" w:rsidRDefault="00E05D30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</w:pPr>
    </w:p>
    <w:p w14:paraId="04FD8077" w14:textId="77777777" w:rsidR="005618CA" w:rsidRPr="00875622" w:rsidRDefault="005618CA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</w:pPr>
    </w:p>
    <w:p w14:paraId="5245A892" w14:textId="521EB3FC" w:rsidR="00E05D30" w:rsidRPr="00875622" w:rsidRDefault="00E05D30" w:rsidP="00E05D30">
      <w:pPr>
        <w:overflowPunct w:val="0"/>
        <w:autoSpaceDE w:val="0"/>
        <w:autoSpaceDN w:val="0"/>
        <w:adjustRightInd w:val="0"/>
        <w:ind w:right="-325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5560BD68" w14:textId="77777777" w:rsidR="00E05D30" w:rsidRPr="00875622" w:rsidRDefault="00E05D30" w:rsidP="00E05D30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7B4F2CD9" w14:textId="77777777" w:rsidR="00E05D30" w:rsidRPr="00875622" w:rsidRDefault="001B6DE1" w:rsidP="00E05D30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pict w14:anchorId="04B3F029">
          <v:rect id="_x0000_i1025" style="width:0;height:1.5pt" o:hralign="center" o:hrstd="t" o:hr="t" fillcolor="#aca899" stroked="f"/>
        </w:pict>
      </w:r>
    </w:p>
    <w:p w14:paraId="27787A84" w14:textId="77777777" w:rsidR="00E05D30" w:rsidRPr="00875622" w:rsidRDefault="00E05D30" w:rsidP="00E05D30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</w:pPr>
    </w:p>
    <w:p w14:paraId="5C5E320C" w14:textId="77777777" w:rsidR="00E05D30" w:rsidRPr="00875622" w:rsidRDefault="00E05D30" w:rsidP="00E05D30">
      <w:pPr>
        <w:rPr>
          <w:lang w:val="nn-NO"/>
        </w:rPr>
      </w:pPr>
    </w:p>
    <w:p w14:paraId="24B2E628" w14:textId="77777777" w:rsidR="00171D4C" w:rsidRPr="00875622" w:rsidRDefault="00171D4C" w:rsidP="00E05D30">
      <w:pPr>
        <w:rPr>
          <w:lang w:val="nn-NO"/>
        </w:rPr>
      </w:pPr>
    </w:p>
    <w:p w14:paraId="7E34404E" w14:textId="77777777" w:rsidR="00DE381F" w:rsidRPr="00875622" w:rsidRDefault="00DE381F" w:rsidP="00E05D30">
      <w:pPr>
        <w:rPr>
          <w:lang w:val="nn-NO"/>
        </w:rPr>
      </w:pPr>
    </w:p>
    <w:p w14:paraId="3593DDE2" w14:textId="77777777" w:rsidR="00E05D30" w:rsidRPr="00875622" w:rsidRDefault="00E05D30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</w:pPr>
    </w:p>
    <w:sectPr w:rsidR="00E05D30" w:rsidRPr="00875622" w:rsidSect="00341E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4FC1B" w14:textId="77777777" w:rsidR="00376B95" w:rsidRDefault="00376B95" w:rsidP="00637117">
      <w:r>
        <w:separator/>
      </w:r>
    </w:p>
  </w:endnote>
  <w:endnote w:type="continuationSeparator" w:id="0">
    <w:p w14:paraId="10655430" w14:textId="77777777" w:rsidR="00376B95" w:rsidRDefault="00376B95" w:rsidP="0063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13350" w14:textId="77777777" w:rsidR="001B6DE1" w:rsidRDefault="001B6D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5698531"/>
      <w:docPartObj>
        <w:docPartGallery w:val="Page Numbers (Bottom of Page)"/>
        <w:docPartUnique/>
      </w:docPartObj>
    </w:sdtPr>
    <w:sdtEndPr/>
    <w:sdtContent>
      <w:p w14:paraId="6259F7DC" w14:textId="77777777" w:rsidR="00A02DA5" w:rsidRDefault="00A02DA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30868F76" w14:textId="60F3FB7C" w:rsidR="00A02DA5" w:rsidRDefault="00A02DA5" w:rsidP="001B6DE1">
    <w:pPr>
      <w:pStyle w:val="Footer"/>
      <w:ind w:right="360"/>
      <w:jc w:val="center"/>
      <w:rPr>
        <w:sz w:val="16"/>
        <w:szCs w:val="16"/>
      </w:rPr>
    </w:pPr>
    <w:r>
      <w:rPr>
        <w:sz w:val="16"/>
        <w:szCs w:val="16"/>
      </w:rPr>
      <w:t xml:space="preserve">Skjema for vedtak etter Lov om kommunale helse- og </w:t>
    </w:r>
    <w:proofErr w:type="spellStart"/>
    <w:r>
      <w:rPr>
        <w:sz w:val="16"/>
        <w:szCs w:val="16"/>
      </w:rPr>
      <w:t>omsorgs</w:t>
    </w:r>
    <w:r w:rsidRPr="00927570">
      <w:rPr>
        <w:sz w:val="16"/>
        <w:szCs w:val="16"/>
      </w:rPr>
      <w:t>tenester</w:t>
    </w:r>
    <w:proofErr w:type="spellEnd"/>
    <w:r>
      <w:rPr>
        <w:sz w:val="16"/>
        <w:szCs w:val="16"/>
      </w:rPr>
      <w:t>, k</w:t>
    </w:r>
    <w:r w:rsidRPr="00927570">
      <w:rPr>
        <w:sz w:val="16"/>
        <w:szCs w:val="16"/>
      </w:rPr>
      <w:t xml:space="preserve">ap. </w:t>
    </w:r>
    <w:r>
      <w:rPr>
        <w:sz w:val="16"/>
        <w:szCs w:val="16"/>
      </w:rPr>
      <w:t>9</w:t>
    </w:r>
    <w:r w:rsidR="001B6DE1">
      <w:rPr>
        <w:sz w:val="16"/>
        <w:szCs w:val="16"/>
      </w:rPr>
      <w:t>, revidert 06.12.21</w:t>
    </w:r>
  </w:p>
  <w:p w14:paraId="1BC8ED0C" w14:textId="07A411DC" w:rsidR="00A02DA5" w:rsidRPr="001B6DE1" w:rsidRDefault="006A146A" w:rsidP="001B6DE1">
    <w:pPr>
      <w:pStyle w:val="Footer"/>
      <w:ind w:right="360"/>
      <w:jc w:val="center"/>
      <w:rPr>
        <w:sz w:val="16"/>
        <w:szCs w:val="16"/>
        <w:lang w:val="nn-NO"/>
      </w:rPr>
    </w:pPr>
    <w:r w:rsidRPr="006A146A">
      <w:rPr>
        <w:sz w:val="16"/>
        <w:szCs w:val="16"/>
        <w:lang w:val="nn-NO"/>
      </w:rPr>
      <w:t>Statsforvaltaren</w:t>
    </w:r>
    <w:r w:rsidR="00A02DA5" w:rsidRPr="006A146A">
      <w:rPr>
        <w:sz w:val="16"/>
        <w:szCs w:val="16"/>
        <w:lang w:val="nn-NO"/>
      </w:rPr>
      <w:t xml:space="preserve"> i Møre og Romsdal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2D08F" w14:textId="77777777" w:rsidR="001B6DE1" w:rsidRDefault="001B6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1BBBD" w14:textId="77777777" w:rsidR="00376B95" w:rsidRDefault="00376B95" w:rsidP="00637117">
      <w:r>
        <w:separator/>
      </w:r>
    </w:p>
  </w:footnote>
  <w:footnote w:type="continuationSeparator" w:id="0">
    <w:p w14:paraId="2EECFDBB" w14:textId="77777777" w:rsidR="00376B95" w:rsidRDefault="00376B95" w:rsidP="00637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ED6C0" w14:textId="77777777" w:rsidR="001B6DE1" w:rsidRDefault="001B6D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6F407" w14:textId="77777777" w:rsidR="001B6DE1" w:rsidRDefault="001B6D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7A65F" w14:textId="77777777" w:rsidR="001B6DE1" w:rsidRDefault="001B6D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7CD7"/>
    <w:multiLevelType w:val="multilevel"/>
    <w:tmpl w:val="5058A9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C077D85"/>
    <w:multiLevelType w:val="multilevel"/>
    <w:tmpl w:val="6546A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04A72CA"/>
    <w:multiLevelType w:val="multilevel"/>
    <w:tmpl w:val="68BA16A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424403F"/>
    <w:multiLevelType w:val="hybridMultilevel"/>
    <w:tmpl w:val="DABA8B32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97B24"/>
    <w:multiLevelType w:val="hybridMultilevel"/>
    <w:tmpl w:val="F1724B2E"/>
    <w:lvl w:ilvl="0" w:tplc="8B269A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470FF"/>
    <w:multiLevelType w:val="hybridMultilevel"/>
    <w:tmpl w:val="E6E0B308"/>
    <w:lvl w:ilvl="0" w:tplc="89E462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5D"/>
    <w:rsid w:val="00001D30"/>
    <w:rsid w:val="00006900"/>
    <w:rsid w:val="00026601"/>
    <w:rsid w:val="000274A0"/>
    <w:rsid w:val="0003690E"/>
    <w:rsid w:val="00050DB5"/>
    <w:rsid w:val="000530EA"/>
    <w:rsid w:val="0007133A"/>
    <w:rsid w:val="000827EB"/>
    <w:rsid w:val="000C66C2"/>
    <w:rsid w:val="000C7F51"/>
    <w:rsid w:val="000D4911"/>
    <w:rsid w:val="00115037"/>
    <w:rsid w:val="001168B2"/>
    <w:rsid w:val="00117B9F"/>
    <w:rsid w:val="0013324E"/>
    <w:rsid w:val="00171A1A"/>
    <w:rsid w:val="00171D4C"/>
    <w:rsid w:val="001B6DE1"/>
    <w:rsid w:val="001C1F17"/>
    <w:rsid w:val="001D5370"/>
    <w:rsid w:val="001E185D"/>
    <w:rsid w:val="001E5BA4"/>
    <w:rsid w:val="001E6401"/>
    <w:rsid w:val="001E6B48"/>
    <w:rsid w:val="0022316A"/>
    <w:rsid w:val="0022553F"/>
    <w:rsid w:val="00241E32"/>
    <w:rsid w:val="002543C6"/>
    <w:rsid w:val="00257612"/>
    <w:rsid w:val="00266D24"/>
    <w:rsid w:val="002830E4"/>
    <w:rsid w:val="002951A4"/>
    <w:rsid w:val="002A2ACF"/>
    <w:rsid w:val="002B1A6E"/>
    <w:rsid w:val="002C724A"/>
    <w:rsid w:val="002D3E16"/>
    <w:rsid w:val="002E0A65"/>
    <w:rsid w:val="002E278B"/>
    <w:rsid w:val="002E27FE"/>
    <w:rsid w:val="002E57C4"/>
    <w:rsid w:val="00302B8C"/>
    <w:rsid w:val="00312BB9"/>
    <w:rsid w:val="003202F6"/>
    <w:rsid w:val="003226EC"/>
    <w:rsid w:val="003278CE"/>
    <w:rsid w:val="003374C8"/>
    <w:rsid w:val="00341E0A"/>
    <w:rsid w:val="0034273B"/>
    <w:rsid w:val="00376B95"/>
    <w:rsid w:val="003A2607"/>
    <w:rsid w:val="003A5FA4"/>
    <w:rsid w:val="003B5E68"/>
    <w:rsid w:val="003B6401"/>
    <w:rsid w:val="003D5965"/>
    <w:rsid w:val="003E0064"/>
    <w:rsid w:val="003F19E7"/>
    <w:rsid w:val="0040462E"/>
    <w:rsid w:val="00444CBC"/>
    <w:rsid w:val="00452A24"/>
    <w:rsid w:val="00460308"/>
    <w:rsid w:val="00461CC1"/>
    <w:rsid w:val="0048670B"/>
    <w:rsid w:val="004C2100"/>
    <w:rsid w:val="004D0FD0"/>
    <w:rsid w:val="004F5CBF"/>
    <w:rsid w:val="00505486"/>
    <w:rsid w:val="00505A1F"/>
    <w:rsid w:val="00514816"/>
    <w:rsid w:val="00521F02"/>
    <w:rsid w:val="00530C2F"/>
    <w:rsid w:val="00540386"/>
    <w:rsid w:val="00546395"/>
    <w:rsid w:val="005618CA"/>
    <w:rsid w:val="0059298F"/>
    <w:rsid w:val="005959EE"/>
    <w:rsid w:val="005A3FA1"/>
    <w:rsid w:val="00607BBB"/>
    <w:rsid w:val="00617A8A"/>
    <w:rsid w:val="00623205"/>
    <w:rsid w:val="00631E58"/>
    <w:rsid w:val="0063318F"/>
    <w:rsid w:val="006358F0"/>
    <w:rsid w:val="00637117"/>
    <w:rsid w:val="00654F9A"/>
    <w:rsid w:val="006567EA"/>
    <w:rsid w:val="00662D2F"/>
    <w:rsid w:val="00663BCE"/>
    <w:rsid w:val="006A146A"/>
    <w:rsid w:val="006B3525"/>
    <w:rsid w:val="006B6626"/>
    <w:rsid w:val="006D28DF"/>
    <w:rsid w:val="006D2F29"/>
    <w:rsid w:val="0072689D"/>
    <w:rsid w:val="00731FA8"/>
    <w:rsid w:val="00735E21"/>
    <w:rsid w:val="00761CB4"/>
    <w:rsid w:val="00764F90"/>
    <w:rsid w:val="0076541D"/>
    <w:rsid w:val="00776A18"/>
    <w:rsid w:val="00777E07"/>
    <w:rsid w:val="00777FB2"/>
    <w:rsid w:val="007803FF"/>
    <w:rsid w:val="007B009C"/>
    <w:rsid w:val="007B748C"/>
    <w:rsid w:val="007C23B7"/>
    <w:rsid w:val="007C39A9"/>
    <w:rsid w:val="007D24A9"/>
    <w:rsid w:val="007E511C"/>
    <w:rsid w:val="00814281"/>
    <w:rsid w:val="0081660F"/>
    <w:rsid w:val="00821A24"/>
    <w:rsid w:val="00826E43"/>
    <w:rsid w:val="008479B1"/>
    <w:rsid w:val="00851F8E"/>
    <w:rsid w:val="0087064C"/>
    <w:rsid w:val="00875622"/>
    <w:rsid w:val="0087704D"/>
    <w:rsid w:val="008808B4"/>
    <w:rsid w:val="008B0F5E"/>
    <w:rsid w:val="008B2AA3"/>
    <w:rsid w:val="008B7CB6"/>
    <w:rsid w:val="008D0542"/>
    <w:rsid w:val="009036A5"/>
    <w:rsid w:val="0091698D"/>
    <w:rsid w:val="009174D5"/>
    <w:rsid w:val="00924A03"/>
    <w:rsid w:val="0094246C"/>
    <w:rsid w:val="00957F72"/>
    <w:rsid w:val="009616B9"/>
    <w:rsid w:val="009649AD"/>
    <w:rsid w:val="00966177"/>
    <w:rsid w:val="00975DD5"/>
    <w:rsid w:val="009B1AC1"/>
    <w:rsid w:val="009D0648"/>
    <w:rsid w:val="009D25FA"/>
    <w:rsid w:val="009E56E1"/>
    <w:rsid w:val="00A02DA5"/>
    <w:rsid w:val="00A227D6"/>
    <w:rsid w:val="00A24E1D"/>
    <w:rsid w:val="00A670B8"/>
    <w:rsid w:val="00AA76CB"/>
    <w:rsid w:val="00AB01A3"/>
    <w:rsid w:val="00AC7AA6"/>
    <w:rsid w:val="00AD1040"/>
    <w:rsid w:val="00AE0114"/>
    <w:rsid w:val="00AF5528"/>
    <w:rsid w:val="00B13E44"/>
    <w:rsid w:val="00B16F27"/>
    <w:rsid w:val="00B265DC"/>
    <w:rsid w:val="00B26C0C"/>
    <w:rsid w:val="00B36125"/>
    <w:rsid w:val="00B47E60"/>
    <w:rsid w:val="00B5129B"/>
    <w:rsid w:val="00B80DE6"/>
    <w:rsid w:val="00BA1777"/>
    <w:rsid w:val="00BA7F4F"/>
    <w:rsid w:val="00BD6F8C"/>
    <w:rsid w:val="00BF57F8"/>
    <w:rsid w:val="00C12C96"/>
    <w:rsid w:val="00C20F99"/>
    <w:rsid w:val="00C52A6B"/>
    <w:rsid w:val="00C56356"/>
    <w:rsid w:val="00C56D08"/>
    <w:rsid w:val="00CA08F6"/>
    <w:rsid w:val="00CB3C3C"/>
    <w:rsid w:val="00CF4A84"/>
    <w:rsid w:val="00D43930"/>
    <w:rsid w:val="00D5478B"/>
    <w:rsid w:val="00D85339"/>
    <w:rsid w:val="00D97E88"/>
    <w:rsid w:val="00DA5608"/>
    <w:rsid w:val="00DB1D41"/>
    <w:rsid w:val="00DB75A7"/>
    <w:rsid w:val="00DD5988"/>
    <w:rsid w:val="00DE381F"/>
    <w:rsid w:val="00DE7410"/>
    <w:rsid w:val="00E05D30"/>
    <w:rsid w:val="00E07C9E"/>
    <w:rsid w:val="00E2425D"/>
    <w:rsid w:val="00E2677E"/>
    <w:rsid w:val="00E35A2A"/>
    <w:rsid w:val="00E419A7"/>
    <w:rsid w:val="00E619F7"/>
    <w:rsid w:val="00E66360"/>
    <w:rsid w:val="00E82827"/>
    <w:rsid w:val="00E92A8D"/>
    <w:rsid w:val="00E937F3"/>
    <w:rsid w:val="00EB0289"/>
    <w:rsid w:val="00EB6E65"/>
    <w:rsid w:val="00ED5AB2"/>
    <w:rsid w:val="00ED6266"/>
    <w:rsid w:val="00F44DAE"/>
    <w:rsid w:val="00F51C85"/>
    <w:rsid w:val="00F548F3"/>
    <w:rsid w:val="00F656A7"/>
    <w:rsid w:val="00F719E3"/>
    <w:rsid w:val="00F8576F"/>
    <w:rsid w:val="00F9142B"/>
    <w:rsid w:val="00F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8F3CDA"/>
  <w15:docId w15:val="{BEC69740-9CF7-40A5-99AD-C2191D95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2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246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7"/>
  </w:style>
  <w:style w:type="paragraph" w:styleId="Footer">
    <w:name w:val="footer"/>
    <w:basedOn w:val="Normal"/>
    <w:link w:val="FooterChar"/>
    <w:unhideWhenUsed/>
    <w:rsid w:val="006371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37117"/>
  </w:style>
  <w:style w:type="paragraph" w:styleId="BalloonText">
    <w:name w:val="Balloon Text"/>
    <w:basedOn w:val="Normal"/>
    <w:link w:val="BalloonTextChar"/>
    <w:uiPriority w:val="99"/>
    <w:semiHidden/>
    <w:unhideWhenUsed/>
    <w:rsid w:val="00656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7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36A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2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D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D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DA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64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sforvaltaren.no/more-og-romsda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65E4-2AC1-4BAF-A26C-68CC0D59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3338</Words>
  <Characters>17694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Fylkesmanne i Møre og Romsdal</Company>
  <LinksUpToDate>false</LinksUpToDate>
  <CharactersWithSpaces>20991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 Rosvoldaune Linda</dc:creator>
  <cp:lastModifiedBy>Ramsvik, Sigbjørn</cp:lastModifiedBy>
  <cp:revision>3</cp:revision>
  <cp:lastPrinted>2021-09-09T05:44:00Z</cp:lastPrinted>
  <dcterms:created xsi:type="dcterms:W3CDTF">2021-12-05T09:12:00Z</dcterms:created>
  <dcterms:modified xsi:type="dcterms:W3CDTF">2021-12-06T14:34:00Z</dcterms:modified>
</cp:coreProperties>
</file>