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4001" w14:textId="22C4663C" w:rsidR="00162144" w:rsidRDefault="36586ECE" w:rsidP="11EE1D50">
      <w:pPr>
        <w:jc w:val="center"/>
        <w:rPr>
          <w:rFonts w:ascii="Open Sans" w:eastAsia="Open Sans" w:hAnsi="Open Sans" w:cs="Open Sans"/>
          <w:color w:val="000000" w:themeColor="text1"/>
          <w:sz w:val="24"/>
          <w:szCs w:val="24"/>
        </w:rPr>
      </w:pPr>
      <w:r w:rsidRPr="11EE1D50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Innkalling til møte i  </w:t>
      </w:r>
    </w:p>
    <w:p w14:paraId="798C0D9E" w14:textId="1A686B5B" w:rsidR="00162144" w:rsidRDefault="36586ECE" w:rsidP="00051F17">
      <w:pPr>
        <w:jc w:val="center"/>
      </w:pPr>
      <w:r w:rsidRPr="11EE1D50">
        <w:rPr>
          <w:rFonts w:ascii="Open Sans" w:eastAsia="Open Sans" w:hAnsi="Open Sans" w:cs="Open Sans"/>
          <w:color w:val="000000" w:themeColor="text1"/>
          <w:sz w:val="24"/>
          <w:szCs w:val="24"/>
        </w:rPr>
        <w:t xml:space="preserve">samarbeidsforum for lokal kompetanseutvikling i Rogaland 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11EE1D50" w:rsidRPr="009A2A56" w14:paraId="66F5AC21" w14:textId="77777777" w:rsidTr="7B840E78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53B80" w14:textId="1043C0D0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Til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78F802B9" w14:textId="511C17A7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0B0F9C09" w14:textId="4040DE44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001D57E3" w14:textId="6FB8E52A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2E345638" w14:textId="5492E82C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DB94B" w14:textId="7D9A4A86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>Rannveig Eriksen (region sør, bhg.), Monica Buvik Stenseth (region midt, bhg. ), Einar Solheim (region nord, bhg), Erik Bulie (HVL)/Asle Holthe (HVL), Geoffrey J. Armstrong (PBL), Gudrun Schanke Eriksen (barnehagemyndighet), Odd Magne Bakke (UiS), Eiliv Fougner Janssen (RfK),</w:t>
            </w: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>Nils Erik Eide</w:t>
            </w: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(region Nord, skole), Leif Obrestad (region Sør, skole), Gjermund Viste (friskolene), Jørn Pedersen (region Midt, skole), Nils Vetrhus Skjeivik (Elevorganisasjonen), Gunn Reidun Tednes-Aaserød (Utdanningsforbundet), Frode M Ingvaldstad (KS), </w:t>
            </w:r>
          </w:p>
        </w:tc>
      </w:tr>
      <w:tr w:rsidR="11EE1D50" w:rsidRPr="009A2A56" w14:paraId="7D6A781B" w14:textId="77777777" w:rsidTr="7B840E78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833ED" w14:textId="4D77BDF8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Observatører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02CB6" w14:textId="4741FF5B" w:rsidR="39E2CE63" w:rsidRPr="009A2A56" w:rsidRDefault="008467F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>Siv Andresen</w:t>
            </w:r>
            <w:r w:rsidR="39E2CE63"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11EE1D50" w:rsidRPr="009A2A56">
              <w:rPr>
                <w:rFonts w:ascii="Open Sans" w:eastAsia="Open Sans" w:hAnsi="Open Sans" w:cs="Open Sans"/>
                <w:sz w:val="20"/>
                <w:szCs w:val="20"/>
              </w:rPr>
              <w:t>(Statped), Else Marie Vassdal (PPT)</w:t>
            </w:r>
          </w:p>
        </w:tc>
      </w:tr>
      <w:tr w:rsidR="11EE1D50" w:rsidRPr="009A2A56" w14:paraId="51B49A94" w14:textId="77777777" w:rsidTr="7B840E78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262FB" w14:textId="4A9E2E23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Fra Statsforvalteren deltar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D5EE4" w14:textId="63E9662D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>Marianne Skogerbø, Hallgeir Bø, Anita Olufsen, Marie Lillejordet, Elisabeth Ur Fjørtoft, Randi Bjørkås</w:t>
            </w:r>
          </w:p>
        </w:tc>
      </w:tr>
      <w:tr w:rsidR="11EE1D50" w:rsidRPr="009A2A56" w14:paraId="4078D4D9" w14:textId="77777777" w:rsidTr="7B840E78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03AC5" w14:textId="75F14CD2" w:rsidR="11EE1D50" w:rsidRPr="009A2A56" w:rsidRDefault="00F3588E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Møteleder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28DC4" w14:textId="3B21C7BF" w:rsidR="11EE1D50" w:rsidRPr="009A2A56" w:rsidRDefault="4D9DA8B0" w:rsidP="7B840E78">
            <w:pPr>
              <w:spacing w:after="0"/>
            </w:pPr>
            <w:r w:rsidRPr="7B840E78">
              <w:rPr>
                <w:rFonts w:ascii="Open Sans" w:eastAsia="Open Sans" w:hAnsi="Open Sans" w:cs="Open Sans"/>
                <w:sz w:val="20"/>
                <w:szCs w:val="20"/>
              </w:rPr>
              <w:t>Jørn Pedersen</w:t>
            </w:r>
          </w:p>
        </w:tc>
      </w:tr>
      <w:tr w:rsidR="11EE1D50" w:rsidRPr="009A2A56" w14:paraId="4CF6B1BA" w14:textId="77777777" w:rsidTr="7B840E78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4154" w14:textId="4CDFF19C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Referent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D74FF" w14:textId="0B745EBA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>Statsforvalteren</w:t>
            </w:r>
          </w:p>
        </w:tc>
      </w:tr>
      <w:tr w:rsidR="11EE1D50" w:rsidRPr="009A2A56" w14:paraId="7C21EFE1" w14:textId="77777777" w:rsidTr="7B840E78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2E550" w14:textId="2577AAF0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Dato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0CFB2" w14:textId="1FAB80CA" w:rsidR="11EE1D50" w:rsidRPr="009A2A56" w:rsidRDefault="00FF5E7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0</w:t>
            </w:r>
            <w:r w:rsidR="0030072F">
              <w:rPr>
                <w:rFonts w:ascii="Open Sans" w:eastAsia="Open Sans" w:hAnsi="Open Sans" w:cs="Open Sans"/>
                <w:sz w:val="20"/>
                <w:szCs w:val="20"/>
              </w:rPr>
              <w:t>9</w:t>
            </w:r>
            <w:r w:rsidR="00D62FB1" w:rsidRPr="009A2A56">
              <w:rPr>
                <w:rFonts w:ascii="Open Sans" w:eastAsia="Open Sans" w:hAnsi="Open Sans" w:cs="Open Sans"/>
                <w:sz w:val="20"/>
                <w:szCs w:val="20"/>
              </w:rPr>
              <w:t>.1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2</w:t>
            </w:r>
            <w:r w:rsidR="00D62FB1" w:rsidRPr="009A2A56">
              <w:rPr>
                <w:rFonts w:ascii="Open Sans" w:eastAsia="Open Sans" w:hAnsi="Open Sans" w:cs="Open Sans"/>
                <w:sz w:val="20"/>
                <w:szCs w:val="20"/>
              </w:rPr>
              <w:t>.2022</w:t>
            </w:r>
          </w:p>
        </w:tc>
      </w:tr>
      <w:tr w:rsidR="11EE1D50" w:rsidRPr="009A2A56" w14:paraId="42AD6BE5" w14:textId="77777777" w:rsidTr="7B840E78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72170" w14:textId="1237000B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Sted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655A" w14:textId="41DBB2B7" w:rsidR="11EE1D50" w:rsidRPr="009A2A56" w:rsidRDefault="1F4CA553" w:rsidP="11EE1D50">
            <w:pPr>
              <w:spacing w:line="257" w:lineRule="auto"/>
              <w:rPr>
                <w:rFonts w:ascii="Open Sans" w:hAnsi="Open Sans" w:cs="Open Sans"/>
                <w:sz w:val="20"/>
                <w:szCs w:val="20"/>
              </w:rPr>
            </w:pPr>
            <w:r w:rsidRPr="7B840E78">
              <w:rPr>
                <w:rFonts w:ascii="Open Sans" w:hAnsi="Open Sans" w:cs="Open Sans"/>
                <w:sz w:val="20"/>
                <w:szCs w:val="20"/>
              </w:rPr>
              <w:t>Teams</w:t>
            </w:r>
          </w:p>
        </w:tc>
      </w:tr>
      <w:tr w:rsidR="11EE1D50" w:rsidRPr="009A2A56" w14:paraId="4E5C83E2" w14:textId="77777777" w:rsidTr="7B840E78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F8C92" w14:textId="5460CCDF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Tidspunkt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C17B4" w14:textId="5D12D2BA" w:rsidR="11EE1D50" w:rsidRPr="009A2A56" w:rsidRDefault="007C7D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13.30-14.30</w:t>
            </w:r>
          </w:p>
        </w:tc>
      </w:tr>
      <w:tr w:rsidR="11EE1D50" w:rsidRPr="009A2A56" w14:paraId="7FB250E6" w14:textId="77777777" w:rsidTr="7B840E78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0C7C3" w14:textId="1D92140E" w:rsidR="11EE1D50" w:rsidRPr="009A2A56" w:rsidRDefault="11EE1D50">
            <w:pPr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77433" w14:textId="43FDAAE7" w:rsidR="11EE1D50" w:rsidRPr="009A2A56" w:rsidRDefault="11EE1D50" w:rsidP="00C473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Sak</w:t>
            </w:r>
            <w:r w:rsidR="00C47366"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er</w:t>
            </w: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til møtet</w:t>
            </w:r>
            <w:r w:rsidRPr="009A2A5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C47366" w:rsidRPr="009A2A56" w14:paraId="0428CE52" w14:textId="77777777" w:rsidTr="7B840E78">
        <w:trPr>
          <w:trHeight w:val="67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93231" w14:textId="12AEE8FC" w:rsidR="00C47366" w:rsidRPr="009A2A56" w:rsidRDefault="007C7D85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26</w:t>
            </w:r>
            <w:r w:rsidR="00804EAA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/22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3A00" w14:textId="1996FB77" w:rsidR="00C47366" w:rsidRPr="009A2A56" w:rsidRDefault="00C47366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Godkjenning</w:t>
            </w:r>
            <w:r w:rsidR="00D62FB1"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innkalling </w:t>
            </w:r>
            <w:r w:rsidR="008A222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09.</w:t>
            </w:r>
            <w:r w:rsidR="00351549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12</w:t>
            </w:r>
            <w:r w:rsidR="008A222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.</w:t>
            </w:r>
            <w:r w:rsidR="0096293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2022 </w:t>
            </w:r>
            <w:r w:rsidR="00D62FB1"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og</w:t>
            </w:r>
            <w:r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referat fra møte </w:t>
            </w:r>
            <w:r w:rsidR="0096293D" w:rsidRPr="0096293D">
              <w:rPr>
                <w:rFonts w:ascii="Open Sans" w:hAnsi="Open Sans" w:cs="Open Sans"/>
                <w:b/>
                <w:bCs/>
                <w:sz w:val="20"/>
                <w:szCs w:val="20"/>
              </w:rPr>
              <w:t>21.10.2022</w:t>
            </w:r>
            <w:r w:rsidR="00172C52" w:rsidRPr="0096293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.</w:t>
            </w:r>
            <w:r w:rsidR="007A106C" w:rsidRPr="009A2A5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7C1D" w:rsidRPr="009A2A56" w14:paraId="44DA4560" w14:textId="77777777" w:rsidTr="7B840E78">
        <w:trPr>
          <w:trHeight w:val="67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971B" w14:textId="62AB4CAE" w:rsidR="00547C1D" w:rsidRPr="009A2A56" w:rsidRDefault="00804EAA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2</w:t>
            </w:r>
            <w:r w:rsidR="007C7D85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7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/22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E2F57" w14:textId="6E5BDC0D" w:rsidR="00F74D4F" w:rsidRDefault="00C21DDE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Informasjon om </w:t>
            </w:r>
            <w:r w:rsidR="00AC0BA7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prosess frem mot behovsmeldinger</w:t>
            </w:r>
            <w:r w:rsidR="004E1724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for 2023</w:t>
            </w:r>
          </w:p>
          <w:p w14:paraId="64B6AE71" w14:textId="77777777" w:rsidR="004337C5" w:rsidRPr="004337C5" w:rsidRDefault="004337C5" w:rsidP="004337C5">
            <w:pPr>
              <w:numPr>
                <w:ilvl w:val="0"/>
                <w:numId w:val="10"/>
              </w:num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4337C5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Tidsplan for tildeling</w:t>
            </w:r>
          </w:p>
          <w:p w14:paraId="4F4F0482" w14:textId="77777777" w:rsidR="004337C5" w:rsidRPr="004337C5" w:rsidRDefault="004337C5" w:rsidP="004337C5">
            <w:pPr>
              <w:numPr>
                <w:ilvl w:val="0"/>
                <w:numId w:val="10"/>
              </w:num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4337C5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Økonomiske rammer for de tre ordningene</w:t>
            </w:r>
          </w:p>
          <w:p w14:paraId="256CD8CD" w14:textId="77777777" w:rsidR="004337C5" w:rsidRPr="004337C5" w:rsidRDefault="004337C5" w:rsidP="004337C5">
            <w:pPr>
              <w:numPr>
                <w:ilvl w:val="0"/>
                <w:numId w:val="10"/>
              </w:num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4337C5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Arbeid med behovsmeldinger for 2023</w:t>
            </w:r>
          </w:p>
          <w:p w14:paraId="5BC607B0" w14:textId="77777777" w:rsidR="004337C5" w:rsidRPr="004337C5" w:rsidRDefault="004337C5" w:rsidP="004337C5">
            <w:pPr>
              <w:numPr>
                <w:ilvl w:val="1"/>
                <w:numId w:val="10"/>
              </w:num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4337C5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Skjema for behovsmeldinger</w:t>
            </w:r>
          </w:p>
          <w:p w14:paraId="5721D542" w14:textId="77777777" w:rsidR="004337C5" w:rsidRPr="004337C5" w:rsidRDefault="004337C5" w:rsidP="004337C5">
            <w:pPr>
              <w:numPr>
                <w:ilvl w:val="1"/>
                <w:numId w:val="10"/>
              </w:num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4337C5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Innhold i presentasjon av behovsmeldingene i arbeidsseminar 16.-17.3.2023</w:t>
            </w:r>
          </w:p>
          <w:p w14:paraId="6336B568" w14:textId="45CE314E" w:rsidR="00C25EC5" w:rsidRPr="00957993" w:rsidRDefault="004337C5" w:rsidP="0097222D">
            <w:pPr>
              <w:numPr>
                <w:ilvl w:val="0"/>
                <w:numId w:val="10"/>
              </w:num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4337C5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Spørsmål og avklaringer</w:t>
            </w:r>
          </w:p>
        </w:tc>
      </w:tr>
      <w:tr w:rsidR="00160C50" w:rsidRPr="009A2A56" w14:paraId="683CDB32" w14:textId="77777777" w:rsidTr="7B840E78">
        <w:trPr>
          <w:trHeight w:val="67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83E68" w14:textId="69E3784E" w:rsidR="00160C50" w:rsidRPr="0067163D" w:rsidRDefault="0067163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7163D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3559DD">
              <w:rPr>
                <w:rFonts w:ascii="Open Sans" w:hAnsi="Open Sans" w:cs="Open Sans"/>
                <w:b/>
                <w:bCs/>
                <w:sz w:val="20"/>
                <w:szCs w:val="20"/>
              </w:rPr>
              <w:t>8</w:t>
            </w:r>
            <w:r w:rsidRPr="0067163D">
              <w:rPr>
                <w:rFonts w:ascii="Open Sans" w:hAnsi="Open Sans" w:cs="Open Sans"/>
                <w:b/>
                <w:bCs/>
                <w:sz w:val="20"/>
                <w:szCs w:val="20"/>
              </w:rPr>
              <w:t>/22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9211A" w14:textId="77777777" w:rsidR="00160C50" w:rsidRPr="009A2A56" w:rsidRDefault="00F44185" w:rsidP="00EE104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A2A5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Eventuelt </w:t>
            </w:r>
          </w:p>
          <w:p w14:paraId="656ED70C" w14:textId="1AFB6CE0" w:rsidR="00F44185" w:rsidRPr="009A2A56" w:rsidRDefault="00F44185" w:rsidP="00CC728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4E5533BE" w14:textId="4E5264D0" w:rsidR="00162144" w:rsidRDefault="00162144" w:rsidP="11EE1D50">
      <w:pPr>
        <w:spacing w:line="257" w:lineRule="auto"/>
        <w:rPr>
          <w:rFonts w:ascii="Calibri" w:eastAsia="Calibri" w:hAnsi="Calibri" w:cs="Calibri"/>
        </w:rPr>
      </w:pPr>
    </w:p>
    <w:p w14:paraId="104E3129" w14:textId="36C38DB9" w:rsidR="00162144" w:rsidRDefault="00162144" w:rsidP="11EE1D50"/>
    <w:sectPr w:rsidR="00162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8F5"/>
    <w:multiLevelType w:val="hybridMultilevel"/>
    <w:tmpl w:val="313E909C"/>
    <w:lvl w:ilvl="0" w:tplc="E642F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0180"/>
    <w:multiLevelType w:val="hybridMultilevel"/>
    <w:tmpl w:val="FFFFFFFF"/>
    <w:lvl w:ilvl="0" w:tplc="628ACB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448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0B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42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64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E0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A0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A7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43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69FC"/>
    <w:multiLevelType w:val="hybridMultilevel"/>
    <w:tmpl w:val="7528079E"/>
    <w:lvl w:ilvl="0" w:tplc="78D0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25C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2B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6A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0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41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4C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40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AA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F402D"/>
    <w:multiLevelType w:val="hybridMultilevel"/>
    <w:tmpl w:val="29CA7866"/>
    <w:lvl w:ilvl="0" w:tplc="C96474E6">
      <w:numFmt w:val="bullet"/>
      <w:lvlText w:val="•"/>
      <w:lvlJc w:val="left"/>
      <w:pPr>
        <w:ind w:left="1065" w:hanging="705"/>
      </w:pPr>
      <w:rPr>
        <w:rFonts w:ascii="Open Sans" w:eastAsia="Open Sans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E7E70"/>
    <w:multiLevelType w:val="hybridMultilevel"/>
    <w:tmpl w:val="0F78C5E2"/>
    <w:lvl w:ilvl="0" w:tplc="BAAC0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1349"/>
    <w:multiLevelType w:val="hybridMultilevel"/>
    <w:tmpl w:val="2FE86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92BAD"/>
    <w:multiLevelType w:val="hybridMultilevel"/>
    <w:tmpl w:val="B4803CD8"/>
    <w:lvl w:ilvl="0" w:tplc="C96474E6">
      <w:numFmt w:val="bullet"/>
      <w:lvlText w:val="•"/>
      <w:lvlJc w:val="left"/>
      <w:pPr>
        <w:ind w:left="1065" w:hanging="705"/>
      </w:pPr>
      <w:rPr>
        <w:rFonts w:ascii="Open Sans" w:eastAsia="Open Sans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B008D"/>
    <w:multiLevelType w:val="hybridMultilevel"/>
    <w:tmpl w:val="50402F56"/>
    <w:lvl w:ilvl="0" w:tplc="C040F478">
      <w:start w:val="20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291A"/>
    <w:multiLevelType w:val="hybridMultilevel"/>
    <w:tmpl w:val="FFFFFFFF"/>
    <w:lvl w:ilvl="0" w:tplc="4718B4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8ED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AC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E5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4E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C9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89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21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22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5A3C"/>
    <w:multiLevelType w:val="hybridMultilevel"/>
    <w:tmpl w:val="5ABC6A2E"/>
    <w:lvl w:ilvl="0" w:tplc="B3DC97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622841">
    <w:abstractNumId w:val="8"/>
  </w:num>
  <w:num w:numId="2" w16cid:durableId="1413887431">
    <w:abstractNumId w:val="1"/>
  </w:num>
  <w:num w:numId="3" w16cid:durableId="1674533329">
    <w:abstractNumId w:val="4"/>
  </w:num>
  <w:num w:numId="4" w16cid:durableId="2035230571">
    <w:abstractNumId w:val="0"/>
  </w:num>
  <w:num w:numId="5" w16cid:durableId="204680209">
    <w:abstractNumId w:val="5"/>
  </w:num>
  <w:num w:numId="6" w16cid:durableId="13963607">
    <w:abstractNumId w:val="3"/>
  </w:num>
  <w:num w:numId="7" w16cid:durableId="650915017">
    <w:abstractNumId w:val="6"/>
  </w:num>
  <w:num w:numId="8" w16cid:durableId="931350888">
    <w:abstractNumId w:val="9"/>
  </w:num>
  <w:num w:numId="9" w16cid:durableId="1864783616">
    <w:abstractNumId w:val="7"/>
  </w:num>
  <w:num w:numId="10" w16cid:durableId="1771855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B77F1"/>
    <w:rsid w:val="00002B73"/>
    <w:rsid w:val="0000719E"/>
    <w:rsid w:val="00007852"/>
    <w:rsid w:val="00016D71"/>
    <w:rsid w:val="000272F3"/>
    <w:rsid w:val="000349F2"/>
    <w:rsid w:val="00036817"/>
    <w:rsid w:val="0004130F"/>
    <w:rsid w:val="0005091E"/>
    <w:rsid w:val="00051F17"/>
    <w:rsid w:val="000540A6"/>
    <w:rsid w:val="00057098"/>
    <w:rsid w:val="00076139"/>
    <w:rsid w:val="000E6F65"/>
    <w:rsid w:val="001046B1"/>
    <w:rsid w:val="00115DEC"/>
    <w:rsid w:val="001256AF"/>
    <w:rsid w:val="00133F07"/>
    <w:rsid w:val="001462D2"/>
    <w:rsid w:val="00150A3A"/>
    <w:rsid w:val="00152FCC"/>
    <w:rsid w:val="00160C50"/>
    <w:rsid w:val="00162144"/>
    <w:rsid w:val="001725C4"/>
    <w:rsid w:val="00172C52"/>
    <w:rsid w:val="001916F2"/>
    <w:rsid w:val="0019374B"/>
    <w:rsid w:val="001A4DE3"/>
    <w:rsid w:val="001B04EC"/>
    <w:rsid w:val="001B6E33"/>
    <w:rsid w:val="001D11FF"/>
    <w:rsid w:val="001E1EE5"/>
    <w:rsid w:val="001E3446"/>
    <w:rsid w:val="001F1C13"/>
    <w:rsid w:val="001F7F05"/>
    <w:rsid w:val="00207C47"/>
    <w:rsid w:val="00222BF7"/>
    <w:rsid w:val="002315AB"/>
    <w:rsid w:val="002337DE"/>
    <w:rsid w:val="00235EC9"/>
    <w:rsid w:val="0025763C"/>
    <w:rsid w:val="00276C58"/>
    <w:rsid w:val="00296F41"/>
    <w:rsid w:val="002A04FC"/>
    <w:rsid w:val="002A68E8"/>
    <w:rsid w:val="002C5302"/>
    <w:rsid w:val="002C70FE"/>
    <w:rsid w:val="002F623F"/>
    <w:rsid w:val="002F7050"/>
    <w:rsid w:val="0030072F"/>
    <w:rsid w:val="003078E1"/>
    <w:rsid w:val="003116EE"/>
    <w:rsid w:val="00351549"/>
    <w:rsid w:val="00352793"/>
    <w:rsid w:val="003541F6"/>
    <w:rsid w:val="0035541D"/>
    <w:rsid w:val="003559DD"/>
    <w:rsid w:val="00360399"/>
    <w:rsid w:val="003D45A1"/>
    <w:rsid w:val="003E4BD7"/>
    <w:rsid w:val="00400EC5"/>
    <w:rsid w:val="00403699"/>
    <w:rsid w:val="004337C5"/>
    <w:rsid w:val="0043740D"/>
    <w:rsid w:val="00455BCE"/>
    <w:rsid w:val="00456350"/>
    <w:rsid w:val="00456E18"/>
    <w:rsid w:val="0048780D"/>
    <w:rsid w:val="004A0811"/>
    <w:rsid w:val="004A4432"/>
    <w:rsid w:val="004A79BC"/>
    <w:rsid w:val="004B0264"/>
    <w:rsid w:val="004B38EB"/>
    <w:rsid w:val="004C5914"/>
    <w:rsid w:val="004D0A89"/>
    <w:rsid w:val="004D627E"/>
    <w:rsid w:val="004E1724"/>
    <w:rsid w:val="004E5FE6"/>
    <w:rsid w:val="005213B6"/>
    <w:rsid w:val="00530F7D"/>
    <w:rsid w:val="00533214"/>
    <w:rsid w:val="00536DC8"/>
    <w:rsid w:val="00542439"/>
    <w:rsid w:val="00547C1D"/>
    <w:rsid w:val="005566C1"/>
    <w:rsid w:val="00563EA7"/>
    <w:rsid w:val="0056483E"/>
    <w:rsid w:val="00565BE8"/>
    <w:rsid w:val="00570089"/>
    <w:rsid w:val="005766BB"/>
    <w:rsid w:val="00594609"/>
    <w:rsid w:val="005D187A"/>
    <w:rsid w:val="005D5D02"/>
    <w:rsid w:val="005E4008"/>
    <w:rsid w:val="005F2C73"/>
    <w:rsid w:val="005F479D"/>
    <w:rsid w:val="005F71A9"/>
    <w:rsid w:val="006047C4"/>
    <w:rsid w:val="006271CA"/>
    <w:rsid w:val="00633080"/>
    <w:rsid w:val="0066152E"/>
    <w:rsid w:val="0067163D"/>
    <w:rsid w:val="00672FA2"/>
    <w:rsid w:val="00683983"/>
    <w:rsid w:val="0069144B"/>
    <w:rsid w:val="006B46BE"/>
    <w:rsid w:val="006D2431"/>
    <w:rsid w:val="006D398B"/>
    <w:rsid w:val="006D5CBA"/>
    <w:rsid w:val="006E0EA3"/>
    <w:rsid w:val="006E41B2"/>
    <w:rsid w:val="006E4EB5"/>
    <w:rsid w:val="006E6FDA"/>
    <w:rsid w:val="006F3AF8"/>
    <w:rsid w:val="007073D5"/>
    <w:rsid w:val="00707F90"/>
    <w:rsid w:val="00730D21"/>
    <w:rsid w:val="0073110B"/>
    <w:rsid w:val="0073279D"/>
    <w:rsid w:val="0074138C"/>
    <w:rsid w:val="0075596B"/>
    <w:rsid w:val="00761762"/>
    <w:rsid w:val="0076196A"/>
    <w:rsid w:val="00773791"/>
    <w:rsid w:val="007855B1"/>
    <w:rsid w:val="00785D45"/>
    <w:rsid w:val="007A106C"/>
    <w:rsid w:val="007A1B0B"/>
    <w:rsid w:val="007A3C57"/>
    <w:rsid w:val="007A40F6"/>
    <w:rsid w:val="007A7BD3"/>
    <w:rsid w:val="007B30D1"/>
    <w:rsid w:val="007B366E"/>
    <w:rsid w:val="007B6E23"/>
    <w:rsid w:val="007C0C70"/>
    <w:rsid w:val="007C5880"/>
    <w:rsid w:val="007C6AF7"/>
    <w:rsid w:val="007C7D85"/>
    <w:rsid w:val="007E3CA1"/>
    <w:rsid w:val="007E4AB1"/>
    <w:rsid w:val="007F0720"/>
    <w:rsid w:val="00804EAA"/>
    <w:rsid w:val="00813612"/>
    <w:rsid w:val="00816112"/>
    <w:rsid w:val="00827ACF"/>
    <w:rsid w:val="008438A6"/>
    <w:rsid w:val="008467F0"/>
    <w:rsid w:val="008470FF"/>
    <w:rsid w:val="00863A4C"/>
    <w:rsid w:val="0088567B"/>
    <w:rsid w:val="008A2220"/>
    <w:rsid w:val="008B031B"/>
    <w:rsid w:val="008C1705"/>
    <w:rsid w:val="008D542A"/>
    <w:rsid w:val="008F5C01"/>
    <w:rsid w:val="00922D7B"/>
    <w:rsid w:val="00924D3F"/>
    <w:rsid w:val="009309C4"/>
    <w:rsid w:val="00941051"/>
    <w:rsid w:val="009440FB"/>
    <w:rsid w:val="009462E4"/>
    <w:rsid w:val="00952D2C"/>
    <w:rsid w:val="00957993"/>
    <w:rsid w:val="0096293D"/>
    <w:rsid w:val="0097222D"/>
    <w:rsid w:val="009735A1"/>
    <w:rsid w:val="0097477E"/>
    <w:rsid w:val="00976BB0"/>
    <w:rsid w:val="009801AA"/>
    <w:rsid w:val="00997511"/>
    <w:rsid w:val="009A2A56"/>
    <w:rsid w:val="009A55A2"/>
    <w:rsid w:val="009A7BAB"/>
    <w:rsid w:val="009B3C01"/>
    <w:rsid w:val="009B6A1B"/>
    <w:rsid w:val="009B6CA9"/>
    <w:rsid w:val="009C0F12"/>
    <w:rsid w:val="009E4616"/>
    <w:rsid w:val="00A048C0"/>
    <w:rsid w:val="00A1171A"/>
    <w:rsid w:val="00A12FF4"/>
    <w:rsid w:val="00A45740"/>
    <w:rsid w:val="00A47243"/>
    <w:rsid w:val="00A5643E"/>
    <w:rsid w:val="00A66E88"/>
    <w:rsid w:val="00A678CF"/>
    <w:rsid w:val="00AA6628"/>
    <w:rsid w:val="00AC0BA7"/>
    <w:rsid w:val="00AD6016"/>
    <w:rsid w:val="00AD61DC"/>
    <w:rsid w:val="00AF5E6A"/>
    <w:rsid w:val="00AF6ED6"/>
    <w:rsid w:val="00B41CD3"/>
    <w:rsid w:val="00B535E3"/>
    <w:rsid w:val="00B568DD"/>
    <w:rsid w:val="00B638B1"/>
    <w:rsid w:val="00B73F7C"/>
    <w:rsid w:val="00B75062"/>
    <w:rsid w:val="00B900A7"/>
    <w:rsid w:val="00B94B0F"/>
    <w:rsid w:val="00B97D53"/>
    <w:rsid w:val="00BB0ED3"/>
    <w:rsid w:val="00BB5E8D"/>
    <w:rsid w:val="00BC06EB"/>
    <w:rsid w:val="00C21DDE"/>
    <w:rsid w:val="00C25EC5"/>
    <w:rsid w:val="00C34336"/>
    <w:rsid w:val="00C37D4B"/>
    <w:rsid w:val="00C47366"/>
    <w:rsid w:val="00C63E39"/>
    <w:rsid w:val="00C65978"/>
    <w:rsid w:val="00C94C7C"/>
    <w:rsid w:val="00CB0BA2"/>
    <w:rsid w:val="00CB4204"/>
    <w:rsid w:val="00CC1E73"/>
    <w:rsid w:val="00CC728B"/>
    <w:rsid w:val="00CF16DB"/>
    <w:rsid w:val="00D10E20"/>
    <w:rsid w:val="00D136F8"/>
    <w:rsid w:val="00D14B3B"/>
    <w:rsid w:val="00D374DB"/>
    <w:rsid w:val="00D62FB1"/>
    <w:rsid w:val="00D64664"/>
    <w:rsid w:val="00D87CCC"/>
    <w:rsid w:val="00D905E8"/>
    <w:rsid w:val="00D94CA3"/>
    <w:rsid w:val="00DA751D"/>
    <w:rsid w:val="00DF3971"/>
    <w:rsid w:val="00DF7877"/>
    <w:rsid w:val="00E07B74"/>
    <w:rsid w:val="00E17DFC"/>
    <w:rsid w:val="00E21491"/>
    <w:rsid w:val="00E2290D"/>
    <w:rsid w:val="00E2605F"/>
    <w:rsid w:val="00E33B17"/>
    <w:rsid w:val="00E44658"/>
    <w:rsid w:val="00E976E9"/>
    <w:rsid w:val="00EB34BD"/>
    <w:rsid w:val="00EB7B7F"/>
    <w:rsid w:val="00EE1047"/>
    <w:rsid w:val="00EE2B61"/>
    <w:rsid w:val="00EE36A5"/>
    <w:rsid w:val="00F20B7C"/>
    <w:rsid w:val="00F3588E"/>
    <w:rsid w:val="00F44185"/>
    <w:rsid w:val="00F640F4"/>
    <w:rsid w:val="00F70D66"/>
    <w:rsid w:val="00F735B9"/>
    <w:rsid w:val="00F74D4F"/>
    <w:rsid w:val="00F968CD"/>
    <w:rsid w:val="00F977A3"/>
    <w:rsid w:val="00FA52E6"/>
    <w:rsid w:val="00FA633B"/>
    <w:rsid w:val="00FB2075"/>
    <w:rsid w:val="00FF5E70"/>
    <w:rsid w:val="0CB99884"/>
    <w:rsid w:val="11EE1D50"/>
    <w:rsid w:val="1F4CA553"/>
    <w:rsid w:val="36586ECE"/>
    <w:rsid w:val="3802366E"/>
    <w:rsid w:val="39E2CE63"/>
    <w:rsid w:val="4D9DA8B0"/>
    <w:rsid w:val="54AB77F1"/>
    <w:rsid w:val="75D05E3D"/>
    <w:rsid w:val="7B84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77F1"/>
  <w15:chartTrackingRefBased/>
  <w15:docId w15:val="{D523B544-6682-41A9-A612-13179B6B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p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Ulystomtale">
    <w:name w:val="Unresolved Mention"/>
    <w:basedOn w:val="Standardskriftforavsnitt"/>
    <w:uiPriority w:val="99"/>
    <w:semiHidden/>
    <w:unhideWhenUsed/>
    <w:rsid w:val="00E17DFC"/>
    <w:rPr>
      <w:color w:val="605E5C"/>
      <w:shd w:val="clear" w:color="auto" w:fill="E1DFDD"/>
    </w:rPr>
  </w:style>
  <w:style w:type="character" w:styleId="Flgdhyperkopling">
    <w:name w:val="FollowedHyperlink"/>
    <w:basedOn w:val="Standardskriftforavsnitt"/>
    <w:uiPriority w:val="99"/>
    <w:semiHidden/>
    <w:unhideWhenUsed/>
    <w:rsid w:val="00957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5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0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2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21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31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6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3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28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9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2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6" ma:contentTypeDescription="Opprett et nytt dokument." ma:contentTypeScope="" ma:versionID="410d895b083319598da8215b9b352810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75ef163eae3a59e24095de915e303a66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b123f6-3560-434c-a2ce-471362a0665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8D4F33-1029-4BA6-A075-F7DBB102CEA0}"/>
</file>

<file path=customXml/itemProps2.xml><?xml version="1.0" encoding="utf-8"?>
<ds:datastoreItem xmlns:ds="http://schemas.openxmlformats.org/officeDocument/2006/customXml" ds:itemID="{364AF75D-FE1F-4404-8FC5-29DF92FBE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9E656-10E4-48D3-B99C-A5D44A1AA6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Olufsen, Anita</dc:creator>
  <cp:keywords/>
  <dc:description/>
  <cp:lastModifiedBy>Bjørkås, Randi</cp:lastModifiedBy>
  <cp:revision>39</cp:revision>
  <cp:lastPrinted>2022-12-07T10:57:00Z</cp:lastPrinted>
  <dcterms:created xsi:type="dcterms:W3CDTF">2022-10-04T20:26:00Z</dcterms:created>
  <dcterms:modified xsi:type="dcterms:W3CDTF">2022-12-07T11:05:00Z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